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DC" w:rsidRDefault="00D66CE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65pt;margin-top:-3.95pt;width:545.05pt;height:56.8pt;z-index:-251658240;mso-wrap-edited:f" wrapcoords="-29 0 -29 21600 21629 21600 21629 0 -29 0" o:allowincell="f" fillcolor="#bfbfbf [2412]" strokecolor="white">
            <v:stroke dashstyle="1 1" endcap="round"/>
            <v:textbox>
              <w:txbxContent>
                <w:p w:rsidR="00C25448" w:rsidRDefault="00C25448" w:rsidP="00A62FDC">
                  <w:pPr>
                    <w:pStyle w:val="a3"/>
                    <w:ind w:right="-766"/>
                    <w:jc w:val="left"/>
                    <w:rPr>
                      <w:rFonts w:ascii="Bookman Old Style" w:hAnsi="Bookman Old Style"/>
                      <w:sz w:val="36"/>
                    </w:rPr>
                  </w:pPr>
                  <w:r>
                    <w:rPr>
                      <w:rFonts w:ascii="Bookman Old Style" w:hAnsi="Bookman Old Style"/>
                    </w:rPr>
                    <w:t xml:space="preserve">        </w:t>
                  </w:r>
                  <w:r>
                    <w:rPr>
                      <w:rFonts w:ascii="Bookman Old Style" w:hAnsi="Bookman Old Style"/>
                      <w:sz w:val="36"/>
                    </w:rPr>
                    <w:t>Общество с ограниченной ответственностью</w:t>
                  </w:r>
                </w:p>
                <w:p w:rsidR="00C25448" w:rsidRDefault="00C25448" w:rsidP="00A62FDC">
                  <w:pPr>
                    <w:pStyle w:val="a3"/>
                    <w:rPr>
                      <w:rFonts w:ascii="Bookman Old Style" w:hAnsi="Bookman Old Style"/>
                      <w:sz w:val="48"/>
                    </w:rPr>
                  </w:pPr>
                  <w:r>
                    <w:rPr>
                      <w:rFonts w:ascii="Bookman Old Style" w:hAnsi="Bookman Old Style"/>
                      <w:sz w:val="48"/>
                    </w:rPr>
                    <w:t>«ЦЕНТРОДЕЗ»</w:t>
                  </w:r>
                </w:p>
                <w:p w:rsidR="00C25448" w:rsidRDefault="00C25448" w:rsidP="00A62FDC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shape>
        </w:pict>
      </w:r>
    </w:p>
    <w:p w:rsidR="00A62FDC" w:rsidRDefault="00A62FDC"/>
    <w:p w:rsidR="00A62FDC" w:rsidRPr="00A62FDC" w:rsidRDefault="00D66CE6" w:rsidP="00A62FDC">
      <w:pPr>
        <w:pStyle w:val="aa"/>
        <w:ind w:left="0" w:right="0"/>
        <w:jc w:val="center"/>
        <w:rPr>
          <w:lang w:val="ru-RU"/>
        </w:rPr>
      </w:pPr>
      <w:r>
        <w:rPr>
          <w:noProof/>
        </w:rPr>
        <w:pict>
          <v:shape id="_x0000_s1027" type="#_x0000_t202" style="position:absolute;left:0;text-align:left;margin-left:-4.65pt;margin-top:1.95pt;width:545.05pt;height:41.45pt;z-index:-251657216" wrapcoords="-30 -460 -30 21140 21630 21140 21630 -460 -30 -460" fillcolor="#bfbfbf [2412]" strokecolor="white">
            <v:textbox style="mso-next-textbox:#_x0000_s1027">
              <w:txbxContent>
                <w:p w:rsidR="00C25448" w:rsidRPr="000502D6" w:rsidRDefault="00C25448" w:rsidP="00BA4884">
                  <w:pPr>
                    <w:pStyle w:val="1"/>
                    <w:jc w:val="center"/>
                    <w:rPr>
                      <w:b/>
                      <w:i w:val="0"/>
                    </w:rPr>
                  </w:pPr>
                  <w:r w:rsidRPr="00FE1A48">
                    <w:rPr>
                      <w:i w:val="0"/>
                    </w:rPr>
                    <w:t>Адрес: 1700</w:t>
                  </w:r>
                  <w:r>
                    <w:rPr>
                      <w:i w:val="0"/>
                    </w:rPr>
                    <w:t>24</w:t>
                  </w:r>
                  <w:r w:rsidRPr="00FE1A48">
                    <w:rPr>
                      <w:i w:val="0"/>
                    </w:rPr>
                    <w:t xml:space="preserve">, г. </w:t>
                  </w:r>
                  <w:r>
                    <w:rPr>
                      <w:i w:val="0"/>
                    </w:rPr>
                    <w:t>Тверь, пр-т 50 лет Октября, д. 3</w:t>
                  </w:r>
                  <w:r w:rsidRPr="00FE1A48">
                    <w:rPr>
                      <w:i w:val="0"/>
                    </w:rPr>
                    <w:t xml:space="preserve">, оф. </w:t>
                  </w:r>
                  <w:r>
                    <w:rPr>
                      <w:i w:val="0"/>
                    </w:rPr>
                    <w:t>207А</w:t>
                  </w:r>
                  <w:r w:rsidRPr="00FE1A48">
                    <w:rPr>
                      <w:i w:val="0"/>
                    </w:rPr>
                    <w:t>; ИНН  6950223038 КПП 695001001</w:t>
                  </w:r>
                </w:p>
                <w:p w:rsidR="00C25448" w:rsidRPr="00FE1A48" w:rsidRDefault="00C25448" w:rsidP="00BA4884">
                  <w:pPr>
                    <w:pStyle w:val="1"/>
                    <w:jc w:val="center"/>
                    <w:rPr>
                      <w:i w:val="0"/>
                    </w:rPr>
                  </w:pPr>
                  <w:r w:rsidRPr="00FE1A48">
                    <w:rPr>
                      <w:i w:val="0"/>
                    </w:rPr>
                    <w:t>Р/с 407 028 100 96 11 00 00 235 ФИЛИАЛ ПАО РОСБАНК К/с 301 018 100 0000 0000 256 БИК 044525256</w:t>
                  </w:r>
                </w:p>
                <w:p w:rsidR="00C25448" w:rsidRPr="00BD2DC9" w:rsidRDefault="00C25448" w:rsidP="00BA4884">
                  <w:pPr>
                    <w:pStyle w:val="1"/>
                    <w:jc w:val="center"/>
                    <w:rPr>
                      <w:i w:val="0"/>
                    </w:rPr>
                  </w:pPr>
                  <w:r w:rsidRPr="00FE1A48">
                    <w:rPr>
                      <w:i w:val="0"/>
                    </w:rPr>
                    <w:t>Тел</w:t>
                  </w:r>
                  <w:r w:rsidRPr="00BD2DC9">
                    <w:rPr>
                      <w:i w:val="0"/>
                    </w:rPr>
                    <w:t xml:space="preserve">. (4822) </w:t>
                  </w:r>
                  <w:r w:rsidRPr="00BA4884">
                    <w:rPr>
                      <w:b/>
                      <w:i w:val="0"/>
                    </w:rPr>
                    <w:t>47-75-75</w:t>
                  </w:r>
                  <w:r>
                    <w:rPr>
                      <w:i w:val="0"/>
                    </w:rPr>
                    <w:t xml:space="preserve"> (м/к), </w:t>
                  </w:r>
                  <w:r w:rsidRPr="00BD2DC9">
                    <w:rPr>
                      <w:i w:val="0"/>
                    </w:rPr>
                    <w:t xml:space="preserve"> </w:t>
                  </w:r>
                  <w:r w:rsidRPr="00FE1A48">
                    <w:rPr>
                      <w:i w:val="0"/>
                      <w:lang w:val="en-US"/>
                    </w:rPr>
                    <w:t>e</w:t>
                  </w:r>
                  <w:r w:rsidRPr="00BD2DC9">
                    <w:rPr>
                      <w:i w:val="0"/>
                    </w:rPr>
                    <w:t>-</w:t>
                  </w:r>
                  <w:r w:rsidRPr="00FE1A48">
                    <w:rPr>
                      <w:i w:val="0"/>
                      <w:lang w:val="en-US"/>
                    </w:rPr>
                    <w:t>mail</w:t>
                  </w:r>
                  <w:r w:rsidRPr="00BD2DC9">
                    <w:rPr>
                      <w:i w:val="0"/>
                    </w:rPr>
                    <w:t xml:space="preserve">: </w:t>
                  </w:r>
                  <w:r w:rsidRPr="00FE1A48">
                    <w:rPr>
                      <w:i w:val="0"/>
                      <w:lang w:val="en-US"/>
                    </w:rPr>
                    <w:t>centro</w:t>
                  </w:r>
                  <w:r w:rsidRPr="00BD2DC9">
                    <w:rPr>
                      <w:i w:val="0"/>
                    </w:rPr>
                    <w:t>-</w:t>
                  </w:r>
                  <w:r w:rsidRPr="00FE1A48">
                    <w:rPr>
                      <w:i w:val="0"/>
                      <w:lang w:val="en-US"/>
                    </w:rPr>
                    <w:t>dez</w:t>
                  </w:r>
                  <w:r w:rsidRPr="00BD2DC9">
                    <w:rPr>
                      <w:i w:val="0"/>
                    </w:rPr>
                    <w:t>@</w:t>
                  </w:r>
                  <w:r w:rsidRPr="00FE1A48">
                    <w:rPr>
                      <w:i w:val="0"/>
                      <w:lang w:val="en-US"/>
                    </w:rPr>
                    <w:t>mail</w:t>
                  </w:r>
                  <w:r w:rsidRPr="00BD2DC9">
                    <w:rPr>
                      <w:i w:val="0"/>
                    </w:rPr>
                    <w:t>.</w:t>
                  </w:r>
                  <w:r w:rsidRPr="00FE1A48">
                    <w:rPr>
                      <w:i w:val="0"/>
                      <w:lang w:val="en-US"/>
                    </w:rPr>
                    <w:t>ru</w:t>
                  </w:r>
                </w:p>
                <w:p w:rsidR="00C25448" w:rsidRPr="00BA4884" w:rsidRDefault="00C25448" w:rsidP="00BA4884"/>
              </w:txbxContent>
            </v:textbox>
            <w10:wrap type="tight"/>
          </v:shape>
        </w:pict>
      </w:r>
      <w:r w:rsidR="00A62FDC" w:rsidRPr="008B019A">
        <w:rPr>
          <w:lang w:val="ru-RU"/>
        </w:rPr>
        <w:t xml:space="preserve">    </w:t>
      </w:r>
      <w:r w:rsidR="00A62FDC" w:rsidRPr="009A7302">
        <w:rPr>
          <w:b/>
          <w:sz w:val="28"/>
          <w:szCs w:val="28"/>
          <w:lang w:val="ru-RU"/>
        </w:rPr>
        <w:t xml:space="preserve">Прайс-лист на </w:t>
      </w:r>
      <w:r w:rsidR="00BA4884">
        <w:rPr>
          <w:b/>
          <w:sz w:val="28"/>
          <w:szCs w:val="28"/>
        </w:rPr>
        <w:t>I</w:t>
      </w:r>
      <w:r w:rsidR="00A62FDC" w:rsidRPr="009A7302">
        <w:rPr>
          <w:b/>
          <w:sz w:val="28"/>
          <w:szCs w:val="28"/>
          <w:lang w:val="ru-RU"/>
        </w:rPr>
        <w:t xml:space="preserve"> полугодие 20</w:t>
      </w:r>
      <w:r w:rsidR="00DC06DE">
        <w:rPr>
          <w:b/>
          <w:sz w:val="28"/>
          <w:szCs w:val="28"/>
          <w:lang w:val="ru-RU"/>
        </w:rPr>
        <w:t>20</w:t>
      </w:r>
      <w:r w:rsidR="00A62FDC" w:rsidRPr="009A7302">
        <w:rPr>
          <w:b/>
          <w:sz w:val="28"/>
          <w:szCs w:val="28"/>
          <w:lang w:val="ru-RU"/>
        </w:rPr>
        <w:t xml:space="preserve"> года.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731"/>
        <w:gridCol w:w="869"/>
        <w:gridCol w:w="4573"/>
      </w:tblGrid>
      <w:tr w:rsidR="00220734" w:rsidTr="00D94A92">
        <w:trPr>
          <w:trHeight w:val="600"/>
        </w:trPr>
        <w:tc>
          <w:tcPr>
            <w:tcW w:w="816" w:type="dxa"/>
          </w:tcPr>
          <w:p w:rsidR="00220734" w:rsidRDefault="00220734" w:rsidP="00220734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46990</wp:posOffset>
                  </wp:positionV>
                  <wp:extent cx="360045" cy="361950"/>
                  <wp:effectExtent l="19050" t="0" r="1905" b="0"/>
                  <wp:wrapSquare wrapText="bothSides"/>
                  <wp:docPr id="27" name="Рисунок 1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31" w:type="dxa"/>
            <w:vAlign w:val="center"/>
          </w:tcPr>
          <w:p w:rsidR="00220734" w:rsidRPr="00220734" w:rsidRDefault="00220734" w:rsidP="002207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20734">
              <w:rPr>
                <w:rFonts w:ascii="Times New Roman" w:hAnsi="Times New Roman" w:cs="Times New Roman"/>
                <w:sz w:val="20"/>
                <w:szCs w:val="20"/>
              </w:rPr>
              <w:t>- новое средство</w:t>
            </w:r>
          </w:p>
        </w:tc>
        <w:tc>
          <w:tcPr>
            <w:tcW w:w="869" w:type="dxa"/>
          </w:tcPr>
          <w:p w:rsidR="00220734" w:rsidRPr="00220734" w:rsidRDefault="00220734" w:rsidP="00A62FD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2073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46990</wp:posOffset>
                  </wp:positionV>
                  <wp:extent cx="360045" cy="361950"/>
                  <wp:effectExtent l="0" t="0" r="1905" b="0"/>
                  <wp:wrapSquare wrapText="bothSides"/>
                  <wp:docPr id="28" name="Рисунок 11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3" w:type="dxa"/>
            <w:vAlign w:val="center"/>
          </w:tcPr>
          <w:p w:rsidR="00220734" w:rsidRPr="00220734" w:rsidRDefault="00220734" w:rsidP="0022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734">
              <w:rPr>
                <w:rFonts w:ascii="Times New Roman" w:hAnsi="Times New Roman" w:cs="Times New Roman"/>
                <w:sz w:val="20"/>
                <w:szCs w:val="20"/>
              </w:rPr>
              <w:t>- средство рекомендовано к использованию в отделениях неонаталоги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220734" w:rsidTr="00D94A92">
        <w:trPr>
          <w:trHeight w:val="656"/>
        </w:trPr>
        <w:tc>
          <w:tcPr>
            <w:tcW w:w="816" w:type="dxa"/>
          </w:tcPr>
          <w:p w:rsidR="00220734" w:rsidRDefault="00220734" w:rsidP="00220734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52070</wp:posOffset>
                  </wp:positionV>
                  <wp:extent cx="360045" cy="361950"/>
                  <wp:effectExtent l="19050" t="0" r="1905" b="0"/>
                  <wp:wrapSquare wrapText="bothSides"/>
                  <wp:docPr id="29" name="Рисунок 10" descr="logo-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-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31" w:type="dxa"/>
            <w:vAlign w:val="center"/>
          </w:tcPr>
          <w:p w:rsidR="00220734" w:rsidRPr="00220734" w:rsidRDefault="00220734" w:rsidP="002207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20734">
              <w:rPr>
                <w:rFonts w:ascii="Times New Roman" w:hAnsi="Times New Roman" w:cs="Times New Roman"/>
                <w:sz w:val="20"/>
                <w:szCs w:val="20"/>
              </w:rPr>
              <w:t>- дезинфекция поверхности скорлупы пищевых яиц</w:t>
            </w:r>
          </w:p>
        </w:tc>
        <w:tc>
          <w:tcPr>
            <w:tcW w:w="869" w:type="dxa"/>
          </w:tcPr>
          <w:p w:rsidR="00220734" w:rsidRPr="00220734" w:rsidRDefault="00220734" w:rsidP="00A62FD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3" w:type="dxa"/>
          </w:tcPr>
          <w:p w:rsidR="001E0F5B" w:rsidRPr="001E0F5B" w:rsidRDefault="001E0F5B" w:rsidP="00A62FD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Y="14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134"/>
        <w:gridCol w:w="851"/>
        <w:gridCol w:w="1275"/>
      </w:tblGrid>
      <w:tr w:rsidR="00220734" w:rsidRPr="00220734" w:rsidTr="00220734">
        <w:trPr>
          <w:trHeight w:val="414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73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дезинфицирующего средства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right="-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734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734">
              <w:rPr>
                <w:rFonts w:ascii="Times New Roman" w:hAnsi="Times New Roman" w:cs="Times New Roman"/>
                <w:b/>
                <w:sz w:val="20"/>
                <w:szCs w:val="20"/>
              </w:rPr>
              <w:t>Страна про-ва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11DD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C1238">
              <w:rPr>
                <w:rFonts w:ascii="Times New Roman" w:hAnsi="Times New Roman" w:cs="Times New Roman"/>
                <w:b/>
                <w:sz w:val="20"/>
                <w:szCs w:val="20"/>
              </w:rPr>
              <w:t>Цена,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</w:t>
            </w:r>
          </w:p>
        </w:tc>
      </w:tr>
      <w:tr w:rsidR="00220734" w:rsidRPr="00220734" w:rsidTr="00220734"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734">
              <w:rPr>
                <w:rFonts w:ascii="Times New Roman" w:hAnsi="Times New Roman" w:cs="Times New Roman"/>
                <w:b/>
                <w:sz w:val="24"/>
                <w:szCs w:val="24"/>
              </w:rPr>
              <w:t>Общая дезинфекция. ИМН. ПСО.</w:t>
            </w:r>
          </w:p>
        </w:tc>
        <w:tc>
          <w:tcPr>
            <w:tcW w:w="1134" w:type="dxa"/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6A6A6"/>
          </w:tcPr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1021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 «Бонэкстра М»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Жидкий концентрат. Моющие и  обезжиривающие свойства.</w:t>
            </w:r>
            <w:r w:rsidRPr="00220734">
              <w:rPr>
                <w:rFonts w:ascii="Times New Roman" w:hAnsi="Times New Roman" w:cs="Times New Roman"/>
              </w:rPr>
              <w:t xml:space="preserve"> </w:t>
            </w:r>
          </w:p>
          <w:p w:rsidR="00220734" w:rsidRPr="00220734" w:rsidRDefault="00220734" w:rsidP="00D504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ЧАС</w:t>
            </w:r>
          </w:p>
          <w:p w:rsidR="00220734" w:rsidRPr="00220734" w:rsidRDefault="00220734" w:rsidP="00D504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-441325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7958" y="0"/>
                      <wp:lineTo x="1137" y="1137"/>
                      <wp:lineTo x="0" y="18189"/>
                      <wp:lineTo x="3411" y="20463"/>
                      <wp:lineTo x="17053" y="20463"/>
                      <wp:lineTo x="18189" y="20463"/>
                      <wp:lineTo x="20463" y="18189"/>
                      <wp:lineTo x="21600" y="12505"/>
                      <wp:lineTo x="20463" y="7958"/>
                      <wp:lineTo x="14779" y="0"/>
                      <wp:lineTo x="7958" y="0"/>
                    </wp:wrapPolygon>
                  </wp:wrapTight>
                  <wp:docPr id="120" name="Рисунок 13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pH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: 10,0</w:t>
            </w:r>
          </w:p>
          <w:p w:rsidR="00220734" w:rsidRPr="00220734" w:rsidRDefault="00220734" w:rsidP="00D5048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антимикробной активностью в отношении грамотрицательных и грамположительных (включая микобактерии туберкулеза – тестировано на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Micobacterium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B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возбудители внутрибольничных инфекций</w:t>
            </w:r>
            <w:r w:rsidRPr="00220734">
              <w:rPr>
                <w:rFonts w:ascii="Times New Roman" w:hAnsi="Times New Roman" w:cs="Times New Roman"/>
                <w:i/>
                <w:color w:val="000000"/>
                <w:spacing w:val="4"/>
                <w:sz w:val="18"/>
                <w:szCs w:val="18"/>
              </w:rPr>
              <w:t xml:space="preserve">), вирусов гриппа и других возбудителей острых </w:t>
            </w:r>
            <w:r w:rsidRPr="00220734">
              <w:rPr>
                <w:rFonts w:ascii="Times New Roman" w:hAnsi="Times New Roman" w:cs="Times New Roman"/>
                <w:i/>
                <w:color w:val="000000"/>
                <w:spacing w:val="3"/>
                <w:sz w:val="18"/>
                <w:szCs w:val="18"/>
              </w:rPr>
              <w:t>респираторных вирусных инфекций (ОРВИ), грибов рода Кандида, дерматофитов.</w:t>
            </w:r>
          </w:p>
          <w:p w:rsidR="00220734" w:rsidRPr="00220734" w:rsidRDefault="00220734" w:rsidP="00D504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Дезинфекция и мытье поверхностей – сан-тех оборудование – уборочный инвентарь – дезинфекция белья – дезинфекция и мытьё посуды (в тч в посудомоечных машинах)– предметы ухода за больными – дезинфекция кувезов – дезбарьеры и дезковрики – медицинские отходы группы Б и В – дезинфекция систем мусороудаления – дезинфекция санитарного транспорта – борьба с плесенью – ПСО </w:t>
            </w:r>
          </w:p>
          <w:p w:rsidR="00220734" w:rsidRPr="00220734" w:rsidRDefault="00220734" w:rsidP="00D504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5 лет, рабочих растворов – 41 сутки.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255640" w:rsidRDefault="00255640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570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</w:tc>
      </w:tr>
      <w:tr w:rsidR="00220734" w:rsidRPr="00220734" w:rsidTr="00220734">
        <w:trPr>
          <w:trHeight w:val="4526"/>
        </w:trPr>
        <w:tc>
          <w:tcPr>
            <w:tcW w:w="762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2. «Абсолюцид Дикват»</w:t>
            </w: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</w:rPr>
              <w:t>–</w:t>
            </w:r>
            <w:r w:rsidRPr="002207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дезинфицирующее средство</w:t>
            </w:r>
          </w:p>
          <w:p w:rsidR="00220734" w:rsidRPr="00220734" w:rsidRDefault="00220734" w:rsidP="00D50486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Жидкий концентрат. Моющие свойства.</w:t>
            </w:r>
          </w:p>
          <w:p w:rsidR="00220734" w:rsidRPr="00220734" w:rsidRDefault="00220734" w:rsidP="00D50486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ЧАС</w:t>
            </w:r>
          </w:p>
          <w:p w:rsidR="00220734" w:rsidRPr="00220734" w:rsidRDefault="00220734" w:rsidP="00D50486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7,0</w:t>
            </w:r>
          </w:p>
          <w:p w:rsidR="00220734" w:rsidRPr="00220734" w:rsidRDefault="00D50486" w:rsidP="00D50486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-190500</wp:posOffset>
                  </wp:positionV>
                  <wp:extent cx="360045" cy="361950"/>
                  <wp:effectExtent l="19050" t="0" r="1905" b="0"/>
                  <wp:wrapSquare wrapText="bothSides"/>
                  <wp:docPr id="122" name="Рисунок 15" descr="logo-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-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-600075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7958" y="0"/>
                      <wp:lineTo x="1137" y="1137"/>
                      <wp:lineTo x="0" y="18189"/>
                      <wp:lineTo x="3411" y="20463"/>
                      <wp:lineTo x="17053" y="20463"/>
                      <wp:lineTo x="18189" y="20463"/>
                      <wp:lineTo x="20463" y="18189"/>
                      <wp:lineTo x="21600" y="12505"/>
                      <wp:lineTo x="20463" y="7958"/>
                      <wp:lineTo x="14779" y="0"/>
                      <wp:lineTo x="7958" y="0"/>
                    </wp:wrapPolygon>
                  </wp:wrapTight>
                  <wp:docPr id="121" name="Рисунок 14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Обладает антимикробной активностью в отношении грамотрицательных и грамположительных (включая микобактерии туберкулеза) микроорганизмов, вирусов (в отношении всех известных вирусов-патогенов человека, в том числе вирусов энтеральных и парентеральных гепатитов (в т.ч. гепатита А, В и С), ВИЧ, полиомиелита, аденовирусов, вирусов «атипичной пневмонии» (SARS), «птичьего» гриппа H5N1, «свиного» гриппа, гриппа человека, герпеса и др.), грибов рода Кандида, Трихофитон и плесневых грибов, возбудителей внутрибольничных инфекций; средство обладает овоцидными свойствами в отношении возбудителей паразитарных болезней (цист и ооцист простейших, яиц и личинок гельминтов, остриций).</w:t>
            </w:r>
          </w:p>
          <w:p w:rsidR="00220734" w:rsidRPr="00220734" w:rsidRDefault="00220734" w:rsidP="00D50486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Дезинфекция поверхностей – белье – посуда – сан-тех оборудование – медицинские отходы группы Б – ИМН – ИМН+ПСО – ПСО – кувезы – плесень – обработка яиц – биологические выделения – стоматологические оттиски – санитарный транспорт – генеральная уборка – мытье оборудования на предприятиях общественного питания – мусороуборочное оборудование</w:t>
            </w:r>
          </w:p>
          <w:p w:rsidR="00220734" w:rsidRPr="00220734" w:rsidRDefault="00220734" w:rsidP="00D50486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5 лет, рабочих растворов – 35 суток.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 литр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5640" w:rsidRDefault="00255640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680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1021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3. «Ника-Экстра М профи»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Жидкий концентрат. Моющие и дезодорирующие свойства</w:t>
            </w:r>
          </w:p>
          <w:p w:rsidR="00220734" w:rsidRPr="00220734" w:rsidRDefault="003C1238" w:rsidP="00D504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76200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7958" y="0"/>
                      <wp:lineTo x="1137" y="1137"/>
                      <wp:lineTo x="0" y="18189"/>
                      <wp:lineTo x="3411" y="20463"/>
                      <wp:lineTo x="17053" y="20463"/>
                      <wp:lineTo x="18189" y="20463"/>
                      <wp:lineTo x="20463" y="18189"/>
                      <wp:lineTo x="21600" y="12505"/>
                      <wp:lineTo x="20463" y="7958"/>
                      <wp:lineTo x="14779" y="0"/>
                      <wp:lineTo x="7958" y="0"/>
                    </wp:wrapPolygon>
                  </wp:wrapTight>
                  <wp:docPr id="124" name="Рисунок 18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4375785</wp:posOffset>
                  </wp:positionH>
                  <wp:positionV relativeFrom="paragraph">
                    <wp:posOffset>497205</wp:posOffset>
                  </wp:positionV>
                  <wp:extent cx="360045" cy="361950"/>
                  <wp:effectExtent l="19050" t="0" r="1905" b="0"/>
                  <wp:wrapSquare wrapText="bothSides"/>
                  <wp:docPr id="123" name="Рисунок 17" descr="logo-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-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4371975</wp:posOffset>
                  </wp:positionH>
                  <wp:positionV relativeFrom="paragraph">
                    <wp:posOffset>-304800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25" name="Рисунок 16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ЧАС+АМИН+ГУАНИДИН</w:t>
            </w:r>
          </w:p>
          <w:p w:rsidR="00220734" w:rsidRPr="00220734" w:rsidRDefault="00220734" w:rsidP="00D504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9,0</w:t>
            </w:r>
          </w:p>
          <w:p w:rsidR="00220734" w:rsidRPr="00220734" w:rsidRDefault="00220734" w:rsidP="00D50486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антимикробной активностью в отношении грамотрицательных и грамположительных (включая микобактерии туберкулеза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Mycobacterium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terrae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микроорганизмов, вирусов (в отношении всех известных вирусов-патогенов человека, в том числе вирусов энтеральных и парентеральных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гепатитов (в т.ч. гепатита А, В и С), ВИЧ, особо опасных инфекций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(чума, холера, туляремия, легионеллез, сибирская язва)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, спороцидной активностью, полиомиелита, аденовирусов, вирусов «атипичной пневмонии» (SARS), «птичьего» гриппа H5N1, «свиного» гриппа, гриппа человека, герпеса и др.), грибов рода Кандида, Трихофитон и плесневых грибов, возбудителей анаэробных и внутрибольничных инфекций; средство обладает овоцидными свойствами в отношении возбудителей паразитарных болезней (цист и ооцист простейших, яиц и личинок гельминтов, остриций).</w:t>
            </w:r>
          </w:p>
          <w:p w:rsidR="00220734" w:rsidRPr="00220734" w:rsidRDefault="00220734" w:rsidP="00D504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Дезинфекция и мытье поверхностей - кувезы и приспособления к ним - комплектующие детали наркозно-дыхательной аппаратуры - медицинские отходы - биологический материал - стоматологические оттиски, слюноотсосы и плевательницы - ИМН -ИМН+ПСО - ИМН+ПСО (механизированный способ) - ПСО -предварительная и окончательная очистка эндоскопов - санитарный транспорт - дезинфекция обуви - генеральные уборки - плесень - дезинфекция на предприятиях общественного питания- обработка ванн - дезбарьеры - дезинфекция яиц .</w:t>
            </w:r>
          </w:p>
          <w:p w:rsidR="00220734" w:rsidRPr="00220734" w:rsidRDefault="00220734" w:rsidP="00D504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Cрок годности средства – 3 года, рабочих растворов –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28 суток.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Россия</w:t>
            </w: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255640" w:rsidRDefault="00255640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820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603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4. «Бетадез»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Жидкий концентрат. Моющие и дезодорирующие свойства. </w:t>
            </w:r>
          </w:p>
          <w:p w:rsidR="00220734" w:rsidRPr="00220734" w:rsidRDefault="00220734" w:rsidP="00D5048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ЧАС</w:t>
            </w:r>
          </w:p>
          <w:p w:rsidR="00220734" w:rsidRPr="00220734" w:rsidRDefault="00220734" w:rsidP="00D5048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-447675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7958" y="0"/>
                      <wp:lineTo x="1137" y="1137"/>
                      <wp:lineTo x="0" y="18189"/>
                      <wp:lineTo x="3411" y="20463"/>
                      <wp:lineTo x="17053" y="20463"/>
                      <wp:lineTo x="18189" y="20463"/>
                      <wp:lineTo x="20463" y="18189"/>
                      <wp:lineTo x="21600" y="12505"/>
                      <wp:lineTo x="20463" y="7958"/>
                      <wp:lineTo x="14779" y="0"/>
                      <wp:lineTo x="7958" y="0"/>
                    </wp:wrapPolygon>
                  </wp:wrapTight>
                  <wp:docPr id="126" name="Рисунок 19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6,9</w:t>
            </w:r>
          </w:p>
          <w:p w:rsidR="00220734" w:rsidRPr="00220734" w:rsidRDefault="00220734" w:rsidP="00D5048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Обладает антимикробной активностью в отношении грамотрицательных и грамположительных (включая микобактерии туберкулеза) микроорганизмов, вирусов (в отношении всех известных вирусов-патогенов человека, в том числе вирусов энтеральных и парентеральных гепатитов (в т.ч. гепатита А, В и С), ВИЧ, полиомиелита, аденовирусов, вирусов «атипичной пневмонии» (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SARS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«птичьего» гриппа H5N1, «свиного» гриппа, гриппа человека, герпеса и др.), грибов рода Кандида, Трихофитон и плесневых грибов, возбудителей внутрибольничных инфекций,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анаэробной инфекции (тестировано на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Clostridium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dificile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Средство также активно в отношении бактерий – возбудителей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особо опасных инфекций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чумы, холеры, туляремии, легионеллеза,  сибирской язвы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).</w:t>
            </w:r>
          </w:p>
          <w:p w:rsidR="00220734" w:rsidRPr="00220734" w:rsidRDefault="00220734" w:rsidP="00D5048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Дезинфекция поверхностей – поверхность аппаратов и приборов - сан-тех оборудование - бельё - посуда - резиновые коврики - обувь - медицинские отходы группы А, Б и В) - кровь и биологические выделения - стоматологические оттиски и отсасывающие системы - ИМН - ИМН+ПСО - ПСО - кувезы  - наркозно-дыхательная аппаратура - санитарный транспорт - генеральная уборка - борьба с плесенью - дезинфекция воздуха - помещения на предприятиях общественного питания.</w:t>
            </w:r>
          </w:p>
          <w:p w:rsidR="00220734" w:rsidRPr="00220734" w:rsidRDefault="00220734" w:rsidP="00D5048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годности средства – 5 лет, рабочих растворов –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 суток.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C25448" w:rsidRDefault="00C25448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820</w:t>
            </w:r>
          </w:p>
          <w:p w:rsidR="00220734" w:rsidRPr="003C1238" w:rsidRDefault="00220734" w:rsidP="003C12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руб/флакон</w:t>
            </w:r>
          </w:p>
        </w:tc>
      </w:tr>
      <w:tr w:rsidR="00220734" w:rsidRPr="00220734" w:rsidTr="00233B7C">
        <w:trPr>
          <w:trHeight w:val="5443"/>
        </w:trPr>
        <w:tc>
          <w:tcPr>
            <w:tcW w:w="7621" w:type="dxa"/>
          </w:tcPr>
          <w:p w:rsidR="00220734" w:rsidRPr="00220734" w:rsidRDefault="00220734" w:rsidP="00D50486">
            <w:pPr>
              <w:shd w:val="clear" w:color="auto" w:fill="FFFFFF"/>
              <w:spacing w:after="0" w:line="274" w:lineRule="exact"/>
              <w:ind w:right="2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5. «Астрадез Лайт»</w:t>
            </w:r>
            <w:r w:rsidRPr="00220734">
              <w:rPr>
                <w:rFonts w:ascii="Times New Roman" w:hAnsi="Times New Roman" w:cs="Times New Roman"/>
                <w:i/>
              </w:rPr>
              <w:t xml:space="preserve"> 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20"/>
              </w:numPr>
              <w:shd w:val="clear" w:color="auto" w:fill="FFFFFF"/>
              <w:spacing w:after="0" w:line="274" w:lineRule="exact"/>
              <w:ind w:right="2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Жидкий концентрат. Моющие свойства.</w:t>
            </w:r>
          </w:p>
          <w:p w:rsidR="00220734" w:rsidRPr="00220734" w:rsidRDefault="00220734" w:rsidP="00D50486">
            <w:pPr>
              <w:numPr>
                <w:ilvl w:val="0"/>
                <w:numId w:val="20"/>
              </w:numPr>
              <w:shd w:val="clear" w:color="auto" w:fill="FFFFFF"/>
              <w:spacing w:after="0" w:line="274" w:lineRule="exact"/>
              <w:ind w:right="2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ЧАС + АМИН</w:t>
            </w:r>
          </w:p>
          <w:p w:rsidR="00220734" w:rsidRPr="00220734" w:rsidRDefault="00220734" w:rsidP="00D50486">
            <w:pPr>
              <w:numPr>
                <w:ilvl w:val="0"/>
                <w:numId w:val="20"/>
              </w:numPr>
              <w:shd w:val="clear" w:color="auto" w:fill="FFFFFF"/>
              <w:spacing w:after="0" w:line="274" w:lineRule="exact"/>
              <w:ind w:right="2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10,0</w:t>
            </w:r>
          </w:p>
          <w:p w:rsidR="00220734" w:rsidRPr="00220734" w:rsidRDefault="00220734" w:rsidP="00D50486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</w:t>
            </w:r>
            <w:r w:rsidRPr="002207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бактерицидной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активностью в отношении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 xml:space="preserve">грамотрицательных бактерий (в том числе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Salmonella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spp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.,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Ps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aeruginosa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, возбудителей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 xml:space="preserve">легионеллеза) и грамположительных бактерий (включая возбудителей туберкулеза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Mycobacterium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terrae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aureus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</w:t>
            </w:r>
            <w:r w:rsidRPr="002207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вирулицидной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(в том числе в отношении вирусов энтеральных, парентеральных гепатитов, ВИЧ-инфекции, полиомиелита, энтеровирусов Коксаки,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ECHO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ротавирусов, аденовирусов, риновирусов, вирусов гриппа, в том числе типа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1,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1, парагриппа и др. возбудителей острых респираторных вирусных инфекций, вируса атипичной пневмонии, герпеса, цитомегаловирусной инфекции) и </w:t>
            </w:r>
            <w:r w:rsidRPr="002207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фунгицидиой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активностью (в отношении возбудителей кандидоза и трихофитии, плесневых грибов, в том числе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Aspergillus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niger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Mucor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spp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.).</w:t>
            </w:r>
          </w:p>
          <w:p w:rsidR="00220734" w:rsidRPr="00220734" w:rsidRDefault="00220734" w:rsidP="00D50486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hd w:val="clear" w:color="auto" w:fill="FFFFFF"/>
              <w:spacing w:after="0"/>
              <w:ind w:right="2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Дезинфекция поверхностей – дезинфекция медицинского оборудования (в тч кувезы, комплектующие детали наркозно-дыхательной аппаратуры) - сан-тех оборудования - бельё (нательное, постельное и спецодежда) - медицинские отходы  класса Б и В - обувь - посуда столовая и лабораторная - предметы ухода за больными - обеззараживание биологических выделений - дезинфекция ИМН - отсасывающие системы стоматологических установок - ИМН+ПСО - ПСО - предварительная очистка эндоскопов - генеральная уборка</w:t>
            </w:r>
          </w:p>
          <w:p w:rsidR="00220734" w:rsidRPr="00220734" w:rsidRDefault="00220734" w:rsidP="00D50486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5 лет, рабочих растворов – 28 суток.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25448" w:rsidRDefault="00C25448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850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c>
          <w:tcPr>
            <w:tcW w:w="7621" w:type="dxa"/>
          </w:tcPr>
          <w:p w:rsidR="00220734" w:rsidRPr="00220734" w:rsidRDefault="00233B7C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4375785</wp:posOffset>
                  </wp:positionH>
                  <wp:positionV relativeFrom="paragraph">
                    <wp:posOffset>472440</wp:posOffset>
                  </wp:positionV>
                  <wp:extent cx="360045" cy="361950"/>
                  <wp:effectExtent l="19050" t="0" r="1905" b="0"/>
                  <wp:wrapSquare wrapText="bothSides"/>
                  <wp:docPr id="127" name="Рисунок 21" descr="logo-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-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34290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7958" y="0"/>
                      <wp:lineTo x="1137" y="1137"/>
                      <wp:lineTo x="0" y="18189"/>
                      <wp:lineTo x="3411" y="20463"/>
                      <wp:lineTo x="17053" y="20463"/>
                      <wp:lineTo x="18189" y="20463"/>
                      <wp:lineTo x="20463" y="18189"/>
                      <wp:lineTo x="21600" y="12505"/>
                      <wp:lineTo x="20463" y="7958"/>
                      <wp:lineTo x="14779" y="0"/>
                      <wp:lineTo x="7958" y="0"/>
                    </wp:wrapPolygon>
                  </wp:wrapTight>
                  <wp:docPr id="128" name="Рисунок 20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6. «Оптимакс»</w:t>
            </w:r>
            <w:r w:rsidR="00220734"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дезинфицирующее средство. </w:t>
            </w:r>
          </w:p>
          <w:p w:rsidR="00220734" w:rsidRPr="00220734" w:rsidRDefault="00220734" w:rsidP="00D5048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Жидкий концентрат. Моющий эффект.</w:t>
            </w:r>
          </w:p>
          <w:p w:rsidR="00220734" w:rsidRPr="00220734" w:rsidRDefault="00220734" w:rsidP="00D5048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АМИНЫ</w:t>
            </w:r>
          </w:p>
          <w:p w:rsidR="00220734" w:rsidRPr="00220734" w:rsidRDefault="00220734" w:rsidP="00D5048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10,5</w:t>
            </w:r>
          </w:p>
          <w:p w:rsidR="00220734" w:rsidRPr="00220734" w:rsidRDefault="00220734" w:rsidP="00D5048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Совмещает в одном процессе мытьё, дезинфекцию и дезодорирование. Уничтожает пятна и налёты жира, масла, сажи, белковых отложений и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других трудноудалимых веществ с любых поверхностей. </w:t>
            </w:r>
          </w:p>
          <w:p w:rsidR="00220734" w:rsidRPr="00220734" w:rsidRDefault="00220734" w:rsidP="00D5048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Антибактериальная активность: в отношении грамотрицательных и грамположительных бактерий (в том числе возбудителей туберкулеза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Mycobacterium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terrae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внутрибольничных и анаэробных инфекций), патогенных (рода Кандида и Трихофитон) и плесневых грибов, вирусов (Коксаки, ЕСНО, полиомиелита, энтеральных, парентеральных гепатитов А, В, С и др., ВИЧ, SARS, гриппа, в т.ч. Н5NI, Н1N1, герпеса, аденовирусов и др.), обладает овоцидными свойствами в отношении возбудителей паразитарных болезней (цист и ооцист простейших, яиц и личинок гельминтов),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ООИ (чума, холера).</w:t>
            </w:r>
          </w:p>
          <w:p w:rsidR="00220734" w:rsidRPr="00220734" w:rsidRDefault="00220734" w:rsidP="00D5048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tabs>
                <w:tab w:val="left" w:pos="3863"/>
              </w:tabs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Дезинфекция  и мытьё поверхностей, в тч совмещенных в одном процессе - гладкие и ковровые покрытия - оборудования всех видов (в тч оптических устройств и барокамер) - дезинфекция, мытьё и обезжиривание посуды (в тч в автоматических моющих машинах) - кувезы и детали к ним - анестезиологическое оборудование - дезинфекция белья и спецодежды - сан-тех оборудование - лабораторная посуда - дезинфекция поверхностей, оборудования и приспособлений к ним, имеющие контакт с пищевыми продуктами - обеззараживание пищевых и медицинских отходов класса Б и В - обувь - дезбарьеры - плесень - ИМН+ПСО - ПСО - предварительная очистка эндоскопов - стоматологические оттиски - слюноотсасывающие системы - обработка скорлупы яиц.</w:t>
            </w:r>
          </w:p>
          <w:p w:rsidR="00220734" w:rsidRPr="00220734" w:rsidRDefault="00220734" w:rsidP="00D504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годности средства – 5 лет,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рабочих растворов – 41 сут.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3C1238" w:rsidRDefault="00C25448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880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1170"/>
        </w:trPr>
        <w:tc>
          <w:tcPr>
            <w:tcW w:w="7621" w:type="dxa"/>
          </w:tcPr>
          <w:p w:rsidR="00220734" w:rsidRPr="00220734" w:rsidRDefault="00220734" w:rsidP="00D50486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7. «Абактерил»</w:t>
            </w: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Жидкий концентрат. Моющие свойства.</w:t>
            </w:r>
          </w:p>
          <w:p w:rsidR="00220734" w:rsidRPr="00220734" w:rsidRDefault="00220734" w:rsidP="00D50486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ЧАС + АМИН + ГУАНИДИН</w:t>
            </w:r>
          </w:p>
          <w:p w:rsidR="00220734" w:rsidRPr="00220734" w:rsidRDefault="00220734" w:rsidP="00D50486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8,4</w:t>
            </w:r>
          </w:p>
          <w:p w:rsidR="00220734" w:rsidRPr="00220734" w:rsidRDefault="004B22B8" w:rsidP="00D50486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4392930</wp:posOffset>
                  </wp:positionH>
                  <wp:positionV relativeFrom="paragraph">
                    <wp:posOffset>-194945</wp:posOffset>
                  </wp:positionV>
                  <wp:extent cx="360045" cy="361950"/>
                  <wp:effectExtent l="19050" t="0" r="1905" b="0"/>
                  <wp:wrapSquare wrapText="bothSides"/>
                  <wp:docPr id="129" name="Рисунок 23" descr="logo-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-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4371975</wp:posOffset>
                  </wp:positionH>
                  <wp:positionV relativeFrom="paragraph">
                    <wp:posOffset>-633095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7958" y="0"/>
                      <wp:lineTo x="1137" y="1137"/>
                      <wp:lineTo x="0" y="18189"/>
                      <wp:lineTo x="3411" y="20463"/>
                      <wp:lineTo x="17053" y="20463"/>
                      <wp:lineTo x="18189" y="20463"/>
                      <wp:lineTo x="20463" y="18189"/>
                      <wp:lineTo x="21600" y="12505"/>
                      <wp:lineTo x="20463" y="7958"/>
                      <wp:lineTo x="14779" y="0"/>
                      <wp:lineTo x="7958" y="0"/>
                    </wp:wrapPolygon>
                  </wp:wrapTight>
                  <wp:docPr id="130" name="Рисунок 22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Обладает антимикробной активностью в отно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>шении грамотрицательных и грамположительных (включая микобактерии ту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>беркулеза) микроорганизмов, вирусов (в отношении всех известных вирусов-патогенов человека, в том числе вирусов энтеральных и парентеральных гепа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>титов (в т.ч. гепатита А, В и С), ВИЧ, полиомиелита, аденовирусов, вирусов «атипичной пневмонии» (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SARS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), «птичьего» гриппа H5N1, «свиного» гриппа, гриппа человека, герпеса и др.), грибов рода Кандида, Трихофитон и плесне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>вых грибов, возбудителей внутрибольничных инфекций, анаэробной инфек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 xml:space="preserve">ции; средство обладает овоцидными свойствами в отношении возбудителей </w:t>
            </w:r>
            <w:r w:rsidR="00220734" w:rsidRPr="002207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паразитарных болезней (цист и ооцист простейших, яиц и личинок гельмин</w:t>
            </w:r>
            <w:r w:rsidR="00220734" w:rsidRPr="002207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softHyphen/>
              <w:t>тов, остриц)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</w:p>
          <w:p w:rsidR="00220734" w:rsidRPr="00220734" w:rsidRDefault="00220734" w:rsidP="00D50486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Дезинфекция поверхностей – сан-тех оборудование – белье – посуда – медицинские отходы группы Б – ИМН – ИМН+ПСО – ПСО – кувезы – плесень – биологические отходы – стоматологические оттиски – предварительная очистка эндоскопов – санитарный транспорт – генеральная уборка – мытье оборудования, имеющего контакт с пищевыми продуктами – мусороуборочное оборудование – обеззараживание почвы - обработка скорлупы яиц.</w:t>
            </w:r>
          </w:p>
          <w:p w:rsidR="00220734" w:rsidRPr="00220734" w:rsidRDefault="00220734" w:rsidP="00D50486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годности средства – 5 лет, рабочих растворов –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 суток.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C25448" w:rsidRDefault="00C25448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900</w:t>
            </w:r>
          </w:p>
          <w:p w:rsidR="00220734" w:rsidRPr="003C1238" w:rsidRDefault="004B22B8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флакон</w:t>
            </w:r>
          </w:p>
        </w:tc>
      </w:tr>
      <w:tr w:rsidR="00220734" w:rsidRPr="00220734" w:rsidTr="00220734">
        <w:trPr>
          <w:trHeight w:val="4352"/>
        </w:trPr>
        <w:tc>
          <w:tcPr>
            <w:tcW w:w="762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8. «Гранд»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</w:rPr>
              <w:t xml:space="preserve">–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Жидкий концентрат. Моющие свойства.</w:t>
            </w:r>
          </w:p>
          <w:p w:rsidR="00220734" w:rsidRPr="00220734" w:rsidRDefault="00220734" w:rsidP="00D50486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ДВ:АМИНЫ + Изопропиловый спирт</w:t>
            </w:r>
          </w:p>
          <w:p w:rsidR="00220734" w:rsidRPr="00220734" w:rsidRDefault="00220734" w:rsidP="00D50486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10,2</w:t>
            </w:r>
          </w:p>
          <w:p w:rsidR="00220734" w:rsidRPr="00220734" w:rsidRDefault="00BC5A75" w:rsidP="00D50486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4383405</wp:posOffset>
                  </wp:positionH>
                  <wp:positionV relativeFrom="paragraph">
                    <wp:posOffset>-180975</wp:posOffset>
                  </wp:positionV>
                  <wp:extent cx="360045" cy="361950"/>
                  <wp:effectExtent l="19050" t="0" r="1905" b="0"/>
                  <wp:wrapSquare wrapText="bothSides"/>
                  <wp:docPr id="131" name="Рисунок 24" descr="logo-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-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-609600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7958" y="0"/>
                      <wp:lineTo x="1137" y="1137"/>
                      <wp:lineTo x="0" y="18189"/>
                      <wp:lineTo x="3411" y="20463"/>
                      <wp:lineTo x="17053" y="20463"/>
                      <wp:lineTo x="18189" y="20463"/>
                      <wp:lineTo x="20463" y="18189"/>
                      <wp:lineTo x="21600" y="12505"/>
                      <wp:lineTo x="20463" y="7958"/>
                      <wp:lineTo x="14779" y="0"/>
                      <wp:lineTo x="7958" y="0"/>
                    </wp:wrapPolygon>
                  </wp:wrapTight>
                  <wp:docPr id="132" name="Рисунок 25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антимикробной активностью в отношении грамотрицательных (включая синегнойную палочку) и грамположительных (включая микобактерии туберкулеза) микроорганизмов, вирусов (включая аденовирусы, все типы вирусов гриппа, в т.ч. вирусов “птичьего” гриппа А/H5N1, “свиного” гриппа А/H1N1, парагриппа, возбудителей ОРВИ, энтеровирусы, ротавирусы, вирус полиомиелита, вирусы энтеральных и парентеральных гепатитов, герпеса, “атипичной пневмонии” (SARS), ВИЧ-инфекции и др.), патогенных грибов рода Кандида, Трихофитон и плесневых грибов, возбудителей ВБИ, анаэробной инфекции. </w:t>
            </w:r>
          </w:p>
          <w:p w:rsidR="00220734" w:rsidRPr="00220734" w:rsidRDefault="00220734" w:rsidP="00D50486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Дезинфекция поверхностей – белье – посуда – сан-тех оборудование – предметы ухода за больными – уборочный инвентарь – коврики – медицинские отходы группы Б – биологические выделения – кувезы – наркозно-дыхательная аппаратура – стоматологические инструменты – эндоскопы – датчики УЗИ – санитарный транспорт – плесень – яйца – мусороуборочное оборудование</w:t>
            </w:r>
          </w:p>
          <w:p w:rsidR="00220734" w:rsidRPr="00220734" w:rsidRDefault="00220734" w:rsidP="00D50486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5 лет, рабочих растворов – 30 суток.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5448" w:rsidRDefault="00C25448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1060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320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9. «Феодез Форте»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Жидкий концентрат. Моющие свойства.</w:t>
            </w:r>
          </w:p>
          <w:p w:rsidR="00220734" w:rsidRPr="00220734" w:rsidRDefault="00220734" w:rsidP="00D5048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ДВ:ЧАС+ АМИН + ГУАНИДИН</w:t>
            </w:r>
          </w:p>
          <w:p w:rsidR="00220734" w:rsidRPr="00220734" w:rsidRDefault="00220734" w:rsidP="00D5048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pH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: 9,8</w:t>
            </w:r>
          </w:p>
          <w:p w:rsidR="00220734" w:rsidRPr="00220734" w:rsidRDefault="00BC5A75" w:rsidP="00D5048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-196850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7958" y="0"/>
                      <wp:lineTo x="1137" y="1137"/>
                      <wp:lineTo x="0" y="18189"/>
                      <wp:lineTo x="3411" y="20463"/>
                      <wp:lineTo x="17053" y="20463"/>
                      <wp:lineTo x="18189" y="20463"/>
                      <wp:lineTo x="20463" y="18189"/>
                      <wp:lineTo x="21600" y="12505"/>
                      <wp:lineTo x="20463" y="7958"/>
                      <wp:lineTo x="14779" y="0"/>
                      <wp:lineTo x="7958" y="0"/>
                    </wp:wrapPolygon>
                  </wp:wrapTight>
                  <wp:docPr id="133" name="Рисунок 26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-596900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34" name="Рисунок 27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 антимикробной  активностью  в  отношении грамотрицательных  и  грамположительных бактерий (включая микобактерии туберкулёза -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Mycobacterium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terra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фунгицидной активностью( в отношении 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дрожжеподобных грибов рода Кандида и Трихофитон, плесневых грибов -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Aspergillus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niger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вирулицидной активностью в отношении возбудителей 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ECHO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6 (группы вирусов полиомиелита), гепатита В и ВИЧ-инфекции, гриппа ( в том числе «птичьего», «свиного»), коронавируса - возбудителя «атипичной пневмонии»,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ротовирусов,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аденовирусных, в тч возбудителей ОРВИ. Эффективно в отношении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внутрибольничных штаммов бактерий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220734" w:rsidRPr="00220734" w:rsidRDefault="00220734" w:rsidP="00D5048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Дезинфекция поверхностей – пеленальные столы и другие объекты в неонатологическом отделении - поверхности медицинских и специальных аппаратов, приборов и оборудования, включая реанимационные столы - кувезы - наркозно-дыхательная аппаратура - анестезиологическое оборудование - объекты транспорта, включая санитарный - холодильное оборудование - помещения и оборудование на предприятиях общественного питания - посуда - спецодежда - бельё - дезковрики и дезбарьеры - сан-тех оборудование (душевые кабины и ванны) - медицинские отходы класса Б и В - кровь и биологические выделения - многоразовые сборники - плесень - генеральная уборка - ИМН - датчики УЗИ - ИМН+ПСО - ПСО.</w:t>
            </w:r>
          </w:p>
          <w:p w:rsidR="00220734" w:rsidRPr="00220734" w:rsidRDefault="00220734" w:rsidP="00D504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годности средства в невскрытой упаковке производителя составляет 5 лет.  Срок  годности  рабочих  растворов  – 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40  суток.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3C1238" w:rsidRDefault="00C25448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54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1100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руб./флакон</w:t>
            </w:r>
          </w:p>
        </w:tc>
      </w:tr>
      <w:tr w:rsidR="00220734" w:rsidRPr="00220734" w:rsidTr="00220734">
        <w:trPr>
          <w:trHeight w:val="320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10. «Ротамицид»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Жидкий концентрат. Моющие и дезодорирующие свойства. </w:t>
            </w:r>
          </w:p>
          <w:p w:rsidR="00220734" w:rsidRPr="00220734" w:rsidRDefault="00220734" w:rsidP="00D5048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 - 31%</w:t>
            </w:r>
          </w:p>
          <w:p w:rsidR="00220734" w:rsidRPr="00220734" w:rsidRDefault="00220734" w:rsidP="00D5048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pH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: 8,8</w:t>
            </w:r>
          </w:p>
          <w:p w:rsidR="00220734" w:rsidRPr="00220734" w:rsidRDefault="00BC5A75" w:rsidP="00D5048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4392930</wp:posOffset>
                  </wp:positionH>
                  <wp:positionV relativeFrom="paragraph">
                    <wp:posOffset>-197485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7958" y="0"/>
                      <wp:lineTo x="1137" y="1137"/>
                      <wp:lineTo x="0" y="18189"/>
                      <wp:lineTo x="3411" y="20463"/>
                      <wp:lineTo x="17053" y="20463"/>
                      <wp:lineTo x="18189" y="20463"/>
                      <wp:lineTo x="20463" y="18189"/>
                      <wp:lineTo x="21600" y="12505"/>
                      <wp:lineTo x="20463" y="7958"/>
                      <wp:lineTo x="14779" y="0"/>
                      <wp:lineTo x="7958" y="0"/>
                    </wp:wrapPolygon>
                  </wp:wrapTight>
                  <wp:docPr id="135" name="Рисунок 28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4392930</wp:posOffset>
                  </wp:positionH>
                  <wp:positionV relativeFrom="paragraph">
                    <wp:posOffset>-597535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36" name="Рисунок 29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Обладает  антимикробной  активностью  в  отношении грамотрицательных  и  грамположительных бактерий (включая микобактерии туберкулёза), вирусов ( в отношении всех известных вирусов-патогенов человека, в тч вирусов энтеральных и парентеральных гепатитов ( в тч гепатита А, В и С), ВИЧ, полиомиелита, аденовирусов, вирусов «атипичной пневмонии» (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SARS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«птичьего» гриппа 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1, «свиного» гриппа, гриппа человека, герпеса и др.), грибов рода Кандида, Трихофитон и плесневых грибов,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возбудителей внутрибольничных инфекций, анаэробной инфекции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 тестировано на 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Clostridium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difficile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). Средство также активно в отношении бактерий - возбудителей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особо опасных инфекций (чумы, холеры, теляремии, легионеллёза, сибирской язвы).</w:t>
            </w:r>
          </w:p>
          <w:p w:rsidR="00220734" w:rsidRPr="00220734" w:rsidRDefault="00220734" w:rsidP="00D5048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Дезинфекция и мытьё поверхностей – поверхности аппаратов и приборов - сан-тех оборудование - бельё - посуда - резиновые и полипропиленовые коврики - дезинфекция медицинских отходов (класс А, Б и В) - пищевые отходы, кровь и другие биологические выделения больного - стоматологические оттиски, зубопротезные заготовки, отсасывающие системы стоматологических установок и плевательницы - ИМН ( в тч жесткие и гибкие эндоскопы) ручным способом - ИМН+ПСО (в тч хирургические и стоматологические инструменты, инструменты к эндоскопам) ручным и механизированным способом - ИМН+ПСО и окончательная очистка жестких и гибких эндоскопов ручным и механизированным способами - ПСО ручным и механизированным способами - окончательная очистка эндоскопов - дезинфекция кувезов и наркозно-дыхательной аппаратуры - санитарный транспорт - генеральная уборка - борьба с плесенью.</w:t>
            </w:r>
          </w:p>
          <w:p w:rsidR="00220734" w:rsidRPr="00220734" w:rsidRDefault="00220734" w:rsidP="00D504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годности средства в невскрытой упаковке производителя составляет 5 лет.  Срок  годности  рабочих  растворов  – 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  суток.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C2544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C2544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320</w:t>
            </w:r>
          </w:p>
          <w:p w:rsidR="00220734" w:rsidRPr="003C1238" w:rsidRDefault="00BC5A75" w:rsidP="00BC5A7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/флакон</w:t>
            </w:r>
          </w:p>
        </w:tc>
      </w:tr>
      <w:tr w:rsidR="00220734" w:rsidRPr="00220734" w:rsidTr="00220734">
        <w:trPr>
          <w:trHeight w:val="742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11. «Абсолюцид Окси»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Порошок. Моющие свойства.</w:t>
            </w:r>
          </w:p>
          <w:p w:rsidR="00220734" w:rsidRPr="00220734" w:rsidRDefault="00220734" w:rsidP="00D5048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Кислородосодержащее.</w:t>
            </w:r>
          </w:p>
          <w:p w:rsidR="00220734" w:rsidRPr="00220734" w:rsidRDefault="00220734" w:rsidP="00D5048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6,0</w:t>
            </w:r>
          </w:p>
          <w:p w:rsidR="00220734" w:rsidRPr="00220734" w:rsidRDefault="00220734" w:rsidP="00D5048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 обладает фиксирующими свойствами в отношении органических веществ.</w:t>
            </w:r>
          </w:p>
          <w:p w:rsidR="00220734" w:rsidRPr="00220734" w:rsidRDefault="00220734" w:rsidP="00D5048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Обладает антимикробной активностью в отношении бактерий (включая возбудителей туберкулеза (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тестировано   культуре   тест-штамма  M.terrae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и особо опасных инфекций –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чумы, холеры, туляремии, легионеллеза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); грибов (возбудителей дерматофитии и кандидоза); </w:t>
            </w:r>
            <w:r w:rsidRPr="002207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вирусов (возбудителей гепатита, ВИЧ-инфекции, полиомиелита)  и </w:t>
            </w:r>
            <w:r w:rsidRPr="0022073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спороцидной активностью (в отношении возбудителей сибирской язвы)</w:t>
            </w:r>
            <w:r w:rsidRPr="002207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  <w:p w:rsidR="00220734" w:rsidRPr="00220734" w:rsidRDefault="00220734" w:rsidP="00D5048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Предназначено для: 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Дезинфекция поверхностей – поверхность аппаратов и оборудования - кувезы - сан-тех оборудование - бельё - столовая посуда - уборочный инвентарь - медицинские отходы - дезинфекция систем вентиляции - ИМН (кроме эндоскопов) - стоматологические инструменты, в тч отсасывающие системы и оттиски - ИМН+ПСО (кроме эндоскопов) - ПСО - объекты транспорта, включая санитарный транспорт- генеральная уборка.</w:t>
            </w:r>
          </w:p>
          <w:p w:rsidR="00220734" w:rsidRPr="00220734" w:rsidRDefault="00220734" w:rsidP="00D5048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Cрок годности средства – 3 года, рабочих растворов – 5 суток.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Упаковка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 кг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20 пакетов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 50 гр.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20734" w:rsidRPr="00C25448" w:rsidRDefault="00C25448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1320</w:t>
            </w:r>
          </w:p>
          <w:p w:rsidR="00BC5A75" w:rsidRDefault="00BC5A75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уб/</w:t>
            </w:r>
          </w:p>
          <w:p w:rsidR="00220734" w:rsidRPr="00BC5A75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упаковка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320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12. «Слайт»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Жидкий концентрат. Моющие и дезодорирующие свойства.</w:t>
            </w:r>
          </w:p>
          <w:p w:rsidR="00220734" w:rsidRPr="00220734" w:rsidRDefault="00220734" w:rsidP="00D5048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4392930</wp:posOffset>
                  </wp:positionH>
                  <wp:positionV relativeFrom="paragraph">
                    <wp:posOffset>-295910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7958" y="0"/>
                      <wp:lineTo x="1137" y="1137"/>
                      <wp:lineTo x="0" y="18189"/>
                      <wp:lineTo x="3411" y="20463"/>
                      <wp:lineTo x="17053" y="20463"/>
                      <wp:lineTo x="18189" y="20463"/>
                      <wp:lineTo x="20463" y="18189"/>
                      <wp:lineTo x="21600" y="12505"/>
                      <wp:lineTo x="20463" y="7958"/>
                      <wp:lineTo x="14779" y="0"/>
                      <wp:lineTo x="7958" y="0"/>
                    </wp:wrapPolygon>
                  </wp:wrapTight>
                  <wp:docPr id="137" name="Рисунок 30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ДВ: ЧАС+АМИН+ГУАНИДИН+фенол+изопропиловый спирт +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ферменты</w:t>
            </w:r>
          </w:p>
          <w:p w:rsidR="00220734" w:rsidRPr="00220734" w:rsidRDefault="00220734" w:rsidP="00D5048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7,0</w:t>
            </w:r>
          </w:p>
          <w:p w:rsidR="00220734" w:rsidRPr="00220734" w:rsidRDefault="00220734" w:rsidP="00D504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антимикробной активностью в отношении грамотрицательных (включая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синегнойную палочку) и грамположительных (включая микобактерии туберкулеза) микроорганизмов, вирусов (включая аденовирусы, все типы вирусов гриппа, в т.ч. вирусов «птичьего» гриппа А (H5N1), гриппа А (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1), парагриппа, возбудителей острых респираторных инфекций,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энтеровирусы, ротавирусы,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вирус полиомиелита, вирусы энтеральных, парентеральных гепатитов, герпеса, «атипичной пневмонии» (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SARS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), ВИЧ и др.), патогенных грибов рода Кандида, Трихофитон и плесневых грибов, возбудителей внутрибольничных инфекций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анаэробной инфекции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, средство обладает овоцидными свойствами в отношении возбудителей паразитарных болезней (цист и ооцист простейших, яиц и личинок гельминтов, остриц).</w:t>
            </w:r>
          </w:p>
          <w:p w:rsidR="00220734" w:rsidRPr="00220734" w:rsidRDefault="00220734" w:rsidP="00D504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Дезинфекция поверхностей – поверхности аппаратов и приборов - сан-тех оборудование - бельё - столовая посуда - лабораторная посуда - резиновые и полипропиленовые коврики - медицинские отходы - пищевые отходы - кровь и выделения больного - санитарный транспорт - генеральная уборка - дезинфекция кувезов и приспособлений к ним - наркозно-дыхательная аппаратура - анестезиологическое оборудование - ИМН - ИМН+ПСО - ПСО - предварительная очистка эндоскопов - дезинфекция стоматологических оттисков - датчики УЗИ - дезинфекция обуви - плесень - дезинфекция воздуха</w:t>
            </w:r>
          </w:p>
          <w:p w:rsidR="00220734" w:rsidRPr="00220734" w:rsidRDefault="00220734" w:rsidP="00D5048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годности средства – 5 лет, рабочих растворов –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 суток.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</w:t>
            </w:r>
            <w:r w:rsidR="00C2544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370</w:t>
            </w: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4887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13. «Барьер +»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Жидкий концентрат. Моющие и дезодорирующие свойства. Предназначено для применения в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роддомах и детских учреждениях.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ЧАС + ГУАНИДИН + молочная кислота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4,0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Обладает антимикробной активностью в отношении грамотрицательных (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включая синегнойную палочку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и грамположительных (включая микобактерии туберкулеза) микроорганизмов, вирусов (включая аденовирусы, все типы вирусов гриппа, птичьего гриппа, свиного гриппа, парагриппа, возбудители острых респираторных инфекций, энтеровирусы,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ротавирусы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вирус полиомиелита, вирусы энтеральных, парентеральных гепатитов, герпеса, атипичной пневмонии, ВИЧ-инфекции и др.), патогенных грибов рода Кандида, Трихофитон и плесневых грибов,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возбудителей внутрибольничных инфекций, анаэробной инфекции. Средство обладает спороцидным действием.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Дезинфекция поверхностей – поверхности аппаратов и приборов - сан-тех оборудование - бельё - посуда, в тч лабораторная -  резиноые и полипропиленовые коврики - генеральная уборка - ИМН - ИМН+ПСО - ПСО - предварительная очистка эндоскопов - комплектующие деталей наркозно-дыхательной аппаратуры - анестезиологичекое оборудование - медицинские отходы - обеззараживание крови и биологических выделений - стоматологические материалы - слюноотсасывающие системы - дезинфекция обуви - борьба с плесенью - дезинфекция санитарного транспорта.</w:t>
            </w:r>
          </w:p>
          <w:p w:rsidR="00220734" w:rsidRPr="00220734" w:rsidRDefault="00220734" w:rsidP="00D5048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5 лет, рабочих растворов – 28 суток</w:t>
            </w:r>
            <w:r w:rsidRPr="002207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C25448" w:rsidRDefault="00C25448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380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</w:tc>
      </w:tr>
      <w:tr w:rsidR="00220734" w:rsidRPr="00220734" w:rsidTr="00220734">
        <w:trPr>
          <w:trHeight w:val="278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14. «Аминаз-Плюс»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Жидкий концентрат. Моющие и дезодорирующие свойства.</w:t>
            </w:r>
          </w:p>
          <w:p w:rsidR="00220734" w:rsidRPr="00220734" w:rsidRDefault="000947C8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4392930</wp:posOffset>
                  </wp:positionH>
                  <wp:positionV relativeFrom="paragraph">
                    <wp:posOffset>-299085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7958" y="0"/>
                      <wp:lineTo x="1137" y="1137"/>
                      <wp:lineTo x="0" y="18189"/>
                      <wp:lineTo x="3411" y="20463"/>
                      <wp:lineTo x="17053" y="20463"/>
                      <wp:lineTo x="18189" y="20463"/>
                      <wp:lineTo x="20463" y="18189"/>
                      <wp:lineTo x="21600" y="12505"/>
                      <wp:lineTo x="20463" y="7958"/>
                      <wp:lineTo x="14779" y="0"/>
                      <wp:lineTo x="7958" y="0"/>
                    </wp:wrapPolygon>
                  </wp:wrapTight>
                  <wp:docPr id="138" name="Рисунок 33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ЧАС + АМИНЫ</w:t>
            </w:r>
            <w:r w:rsidR="00D8013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+ГУАНИДИН 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+ ферменты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РН: </w:t>
            </w:r>
            <w:r w:rsidR="00D8013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,0</w:t>
            </w:r>
          </w:p>
          <w:p w:rsid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Обладает антимикробной активностью в отношении грамотрицательных и грамположительных (включая микобактерии туберкулеза</w:t>
            </w:r>
            <w:r w:rsidR="00601C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</w:t>
            </w:r>
            <w:r w:rsidR="00601C70" w:rsidRPr="00601C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01C70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Mycobacterium</w:t>
            </w:r>
            <w:r w:rsidR="00601C70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01C70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terr</w:t>
            </w:r>
            <w:r w:rsidR="0095056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a</w:t>
            </w:r>
            <w:r w:rsidR="00950564" w:rsidRPr="0095056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  <w:r w:rsidR="0095056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возбудителей анаэробных и внутрибольничных инфекций; возбудителей особо опасных инфекций, в тч сибирской язвы; </w:t>
            </w:r>
            <w:r w:rsidR="00950564">
              <w:rPr>
                <w:rFonts w:ascii="Times New Roman" w:hAnsi="Times New Roman" w:cs="Times New Roman"/>
                <w:i/>
                <w:sz w:val="18"/>
                <w:szCs w:val="18"/>
              </w:rPr>
              <w:t>вирулицидной активностью( в тч в отношении возбудителей полиомиелита, вирусы энтеральных, парентеральных гепатитов, герпеса, ВИЧ-инфекции, вирусов, фунгицидной активностью, плесневых грибов, спороцидной активностью ( в тч в отношении возбудителей сибирской язвы). Средство обладает овоцидными свойствами в отношении возбудителей паразитарных болезней (цистов и ооцистов простейши, яиц и личинок гельминтов).</w:t>
            </w:r>
          </w:p>
          <w:p w:rsidR="007E12EB" w:rsidRPr="007E12EB" w:rsidRDefault="007E12EB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2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Пролонгированный эффект не менее 6 часов.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Дезинфекция поверхностей – поверхности аппаратов - сан-тех оборудование - столовая и лабораторная посуда - кувезы - наркозно-дыхательная аппаратура </w:t>
            </w:r>
            <w:r w:rsidR="003411F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</w:t>
            </w:r>
            <w:r w:rsidR="003411F4" w:rsidRPr="003411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дезинфекция оборудования для гемодиализа</w:t>
            </w:r>
            <w:r w:rsidR="003411F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(контур циркуляции диализирующих жидкостей)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- оборудование, имеющее контакт с пищевыми продуктами - спецодежда - морги и патологоанатомические отделения - медицинские отходы класса А, Б и В - кровь и биологические отходы</w:t>
            </w:r>
            <w:r w:rsidR="003411F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дезинфекция вакцин, в том числе с истекшим сроком годности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стоматологические материалы - ИМН - ИМН+ПСО - ПСО -</w:t>
            </w:r>
            <w:r w:rsidR="003411F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окончательная очистка эндоскопов</w:t>
            </w:r>
            <w:r w:rsidR="003411F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предварительная очистка эндоскопов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санитарны</w:t>
            </w:r>
            <w:r w:rsidR="003411F4">
              <w:rPr>
                <w:rFonts w:ascii="Times New Roman" w:hAnsi="Times New Roman" w:cs="Times New Roman"/>
                <w:i/>
                <w:sz w:val="18"/>
                <w:szCs w:val="18"/>
              </w:rPr>
              <w:t>й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транспорт - обувь - генеральная уборка </w:t>
            </w:r>
            <w:r w:rsidR="003411F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-плесень -</w:t>
            </w:r>
            <w:r w:rsidR="00EB079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пропитка дезковриков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3411F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накопительные баки - дезинвазия почвы.  </w:t>
            </w:r>
          </w:p>
          <w:p w:rsidR="00220734" w:rsidRPr="000947C8" w:rsidRDefault="00220734" w:rsidP="00D504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годности средства – </w:t>
            </w:r>
            <w:r w:rsidR="00D80137" w:rsidRPr="00D80137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лет, рабочих растворов – </w:t>
            </w:r>
            <w:r w:rsidR="00D80137" w:rsidRPr="00D801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46</w:t>
            </w:r>
            <w:r w:rsidRPr="00D801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суток</w:t>
            </w:r>
            <w:r w:rsidRPr="00D80137">
              <w:rPr>
                <w:rFonts w:ascii="Times New Roman" w:hAnsi="Times New Roman" w:cs="Times New Roman"/>
                <w:b/>
              </w:rPr>
              <w:t>.</w:t>
            </w:r>
          </w:p>
          <w:p w:rsidR="000947C8" w:rsidRDefault="000947C8" w:rsidP="000947C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947C8" w:rsidRDefault="000947C8" w:rsidP="000947C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947C8" w:rsidRPr="00220734" w:rsidRDefault="000947C8" w:rsidP="000947C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220734" w:rsidRPr="003C1238" w:rsidRDefault="00220734" w:rsidP="00C254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C2544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380</w:t>
            </w: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руб/флакон</w:t>
            </w:r>
          </w:p>
        </w:tc>
      </w:tr>
      <w:tr w:rsidR="00220734" w:rsidRPr="00220734" w:rsidTr="00220734">
        <w:trPr>
          <w:trHeight w:val="320"/>
        </w:trPr>
        <w:tc>
          <w:tcPr>
            <w:tcW w:w="7621" w:type="dxa"/>
          </w:tcPr>
          <w:p w:rsidR="00220734" w:rsidRPr="00220734" w:rsidRDefault="000947C8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lastRenderedPageBreak/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4392930</wp:posOffset>
                  </wp:positionH>
                  <wp:positionV relativeFrom="paragraph">
                    <wp:posOffset>8890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39" name="Рисунок 31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15. «Лексацид»</w:t>
            </w:r>
            <w:r w:rsidR="00220734"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20734" w:rsidRPr="0022073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Жидкий концентрат. Моющие свойства. Устранение запахов.</w:t>
            </w:r>
          </w:p>
          <w:p w:rsidR="00220734" w:rsidRPr="00220734" w:rsidRDefault="00220734" w:rsidP="00D5048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ДВ: ЧАС +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Комплекс Кислот (молочная, гликолевая и этидроновая)</w:t>
            </w:r>
          </w:p>
          <w:p w:rsidR="00220734" w:rsidRPr="00220734" w:rsidRDefault="00220734" w:rsidP="00D5048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2,5</w:t>
            </w:r>
          </w:p>
          <w:p w:rsidR="00220734" w:rsidRPr="00220734" w:rsidRDefault="000947C8" w:rsidP="00D5048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4392930</wp:posOffset>
                  </wp:positionH>
                  <wp:positionV relativeFrom="paragraph">
                    <wp:posOffset>-249555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7958" y="0"/>
                      <wp:lineTo x="1137" y="1137"/>
                      <wp:lineTo x="0" y="18189"/>
                      <wp:lineTo x="3411" y="20463"/>
                      <wp:lineTo x="17053" y="20463"/>
                      <wp:lineTo x="18189" y="20463"/>
                      <wp:lineTo x="20463" y="18189"/>
                      <wp:lineTo x="21600" y="12505"/>
                      <wp:lineTo x="20463" y="7958"/>
                      <wp:lineTo x="14779" y="0"/>
                      <wp:lineTo x="7958" y="0"/>
                    </wp:wrapPolygon>
                  </wp:wrapTight>
                  <wp:docPr id="140" name="Рисунок 32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антимикробной активностью в отношении грамотрицательных и грамположительных (включая микобактерии туберкулеза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Mycobacterium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terra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микроорганизмов,  фунгицидной активностью (в отношении кандидозов, дерматофитий, а также плесневых грибов -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Aspergillus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niger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вирулицидной активностю (в отношении возбудителей 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ECHO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 (группы вирусов полиомиелита), гриппа (в том числе птичьего) короновируса, аденовируса,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ротавируса), спороцидной активностью (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B.subtilis)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внутрибольничные штаммы бактерий.</w:t>
            </w:r>
          </w:p>
          <w:p w:rsidR="00220734" w:rsidRPr="00220734" w:rsidRDefault="00220734" w:rsidP="00D5048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Дезинфекция поверхностей – пеленальные столики - поверхности медицинских аппаратов и оборудования - кувезы - наркозно-дыхательная аппаратура - санитарный транспорт - оборудование, имеющее контакт с пищевыми продуктами - посуда столовая и лабораторная - белье - дезковрики - ванны - медицинские отходы класса Б и В - биологические отходы - генеральная уборка - ИМН - ИМН+ПСО - ПСО</w:t>
            </w:r>
          </w:p>
          <w:p w:rsidR="00220734" w:rsidRPr="00220734" w:rsidRDefault="00220734" w:rsidP="00F30FB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="00F30FB4">
              <w:rPr>
                <w:rFonts w:ascii="Times New Roman" w:hAnsi="Times New Roman" w:cs="Times New Roman"/>
                <w:i/>
                <w:sz w:val="18"/>
                <w:szCs w:val="18"/>
              </w:rPr>
              <w:t>рок годности средства -  5 лет.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Срок  годности  рабочих  растворов  –  14  суток.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2544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C25448" w:rsidRPr="00C254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</w:t>
            </w:r>
            <w:r w:rsidR="00C2544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руб./флакон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345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16. «Триазин»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</w:rPr>
              <w:t xml:space="preserve">–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Жидкий концентрат. Моющие и дезодорирующие свойства.</w:t>
            </w:r>
          </w:p>
          <w:p w:rsidR="00220734" w:rsidRPr="00220734" w:rsidRDefault="00220734" w:rsidP="00D5048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ЧАС + АМИН + ГУАНИДИН + Изопропиловый спирт</w:t>
            </w:r>
          </w:p>
          <w:p w:rsidR="00220734" w:rsidRPr="00220734" w:rsidRDefault="00220734" w:rsidP="00D5048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10,0</w:t>
            </w:r>
          </w:p>
          <w:p w:rsidR="00220734" w:rsidRPr="00220734" w:rsidRDefault="00B84476" w:rsidP="00D5048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-212090</wp:posOffset>
                  </wp:positionV>
                  <wp:extent cx="381000" cy="381000"/>
                  <wp:effectExtent l="0" t="0" r="0" b="0"/>
                  <wp:wrapSquare wrapText="bothSides"/>
                  <wp:docPr id="141" name="Рисунок 34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07F9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-612140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42" name="Рисунок 35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бактерицидной активностью в отношении грамотрицательных и грамположительных бактерий (включая возбудителей туберкулеза - </w:t>
            </w:r>
            <w:r w:rsidR="00220734" w:rsidRPr="0022073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Mycobacterium terrae, возбудителей внутрибольничных инфекций, в тч синегнойной палочки, анаэробной инфекции</w:t>
            </w:r>
            <w:r w:rsidR="00220734" w:rsidRPr="002207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) микроорганизмов, вирусов (включая аденовирусы, все типы вирусов гриппа, в тч вирусов «птичьего» гриппа </w:t>
            </w:r>
            <w:r w:rsidR="00220734" w:rsidRPr="0022073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H</w:t>
            </w:r>
            <w:r w:rsidR="00220734" w:rsidRPr="002207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  <w:r w:rsidR="00220734" w:rsidRPr="0022073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N</w:t>
            </w:r>
            <w:r w:rsidR="00220734" w:rsidRPr="002207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1, «свиного», гриппа </w:t>
            </w:r>
            <w:r w:rsidR="00220734" w:rsidRPr="0022073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A</w:t>
            </w:r>
            <w:r w:rsidR="00220734" w:rsidRPr="002207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|</w:t>
            </w:r>
            <w:r w:rsidR="00220734" w:rsidRPr="0022073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H</w:t>
            </w:r>
            <w:r w:rsidR="00220734" w:rsidRPr="002207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  <w:r w:rsidR="00220734" w:rsidRPr="0022073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N</w:t>
            </w:r>
            <w:r w:rsidR="00220734" w:rsidRPr="002207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1, парагриппа, возбудитлей острых респираторных инфекций, энтеровирусы, </w:t>
            </w:r>
            <w:r w:rsidR="00220734" w:rsidRPr="0022073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ротавирусы,</w:t>
            </w:r>
            <w:r w:rsidR="00220734" w:rsidRPr="002207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вирус полиомиелита, вирусы энтеральных, парентеральных гипатитов, герпеса, «атипичной пневмонии» (</w:t>
            </w:r>
            <w:r w:rsidR="00220734" w:rsidRPr="0022073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SARS</w:t>
            </w:r>
            <w:r w:rsidR="00220734" w:rsidRPr="002207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), ВИЧ-инфекции и др.), патогенных грибов рода Кандида, Трихофитон и плесневых грибов. Средство обладает </w:t>
            </w:r>
            <w:r w:rsidR="00220734" w:rsidRPr="0022073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спороцидной активностью</w:t>
            </w:r>
            <w:r w:rsidR="00220734" w:rsidRPr="002207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Средство обладает </w:t>
            </w:r>
            <w:r w:rsidR="00220734" w:rsidRPr="0022073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овоцидными свойствами</w:t>
            </w:r>
            <w:r w:rsidR="00220734" w:rsidRPr="002207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в отношении возбудителей паразитраных болезней (цист и ооцист простейших, яиц и личинок гельминтов, остриц).</w:t>
            </w:r>
          </w:p>
          <w:p w:rsidR="00220734" w:rsidRPr="00220734" w:rsidRDefault="00220734" w:rsidP="00D5048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Дезинфекция поверхностей - поверхностей аппаратов - приборы - сан-тех оборудование - белье - столовая, лабораторная и аптечная посуда - кувезы - комплектующие наркозно-дыхательной аппаратуры - анестезиологического оборудования - датчики УЗИ - предприятия общественного питания - спецодежда - морги - учреждения судебно-медицинской экспертизы - медицинские отходы группы А, Б и В (в тч ООИ) - кровь и биологические отходы - стоматологические материалы - оттиски и зубопротезные заготовки - части отсасывающих систем, слюноотсосов и плевательниц - дезинфекция ИМН - ИМ+ПСО - ПСО - предварительная очистка эндоскопов - санитарный транспорт - транспорт для перевозки пищевых продуктов - обувь - генеральная уборка - плесень- дезинфекция и мойка мусороуборочного оборудования - дезковрики. </w:t>
            </w:r>
          </w:p>
          <w:p w:rsidR="00220734" w:rsidRPr="00220734" w:rsidRDefault="00220734" w:rsidP="00D504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годности средства – 5 лет, рабочих растворов –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 суток.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 литр</w:t>
            </w: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3C1238" w:rsidRDefault="00220734" w:rsidP="00C254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C2544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400</w:t>
            </w: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руб/флакон</w:t>
            </w:r>
          </w:p>
        </w:tc>
      </w:tr>
      <w:tr w:rsidR="00220734" w:rsidRPr="00220734" w:rsidTr="00220734">
        <w:trPr>
          <w:trHeight w:val="278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17. «Абсолюцид Энзим»</w:t>
            </w: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Жидкий концентрат. Моющие и дезодорирующие свойства.</w:t>
            </w:r>
          </w:p>
          <w:p w:rsidR="00220734" w:rsidRPr="00220734" w:rsidRDefault="00220734" w:rsidP="00D5048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ЧАС+ГУАНИДИН+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ферменты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+изопропиловый спирт</w:t>
            </w:r>
          </w:p>
          <w:p w:rsidR="00220734" w:rsidRPr="00220734" w:rsidRDefault="00220734" w:rsidP="00D5048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-427355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7958" y="0"/>
                      <wp:lineTo x="1137" y="1137"/>
                      <wp:lineTo x="0" y="18189"/>
                      <wp:lineTo x="3411" y="20463"/>
                      <wp:lineTo x="17053" y="20463"/>
                      <wp:lineTo x="18189" y="20463"/>
                      <wp:lineTo x="20463" y="18189"/>
                      <wp:lineTo x="21600" y="12505"/>
                      <wp:lineTo x="20463" y="7958"/>
                      <wp:lineTo x="14779" y="0"/>
                      <wp:lineTo x="7958" y="0"/>
                    </wp:wrapPolygon>
                  </wp:wrapTight>
                  <wp:docPr id="143" name="Рисунок 36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7,5</w:t>
            </w:r>
          </w:p>
          <w:p w:rsidR="00220734" w:rsidRPr="00220734" w:rsidRDefault="00220734" w:rsidP="00D5048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антимикробной активностью в отношении грамотрицательных (включая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синегнойную палочку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) и грамположительных (включая микобактерии туберкулеза) микроорганизмов, вирусов (включая аденовирусы, все типы вирусов гриппа, в т.ч. вирусов «птичьего» гриппа H5N1, «свиного» гриппа А/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1, парагриппа, возбудителей острых респираторных инфекций,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энтеровирусы, ротавирусы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, вирус полиомиелита, вирусы энтеральных, парентеральных гепатитов, герпеса, «атипичной пневмонии» (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SARS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ВИЧ-инфекции и др.), патогенных грибов рода Кандида, Трихофитон и плесневых грибов,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возбудителей внутрибольничных инфекций, анаэробной инфекции.</w:t>
            </w:r>
          </w:p>
          <w:p w:rsidR="00220734" w:rsidRPr="00220734" w:rsidRDefault="00220734" w:rsidP="00D5048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Дезинфекция поверхностей – поверхности аппаратов и приборов - сан-тех оборудование - бельё - столовая посуда - лабораторная посуда - предметы ухода за больными - резиновые и пропиленовые коврики - генеральная уборка - ИМН - ИМН+ПСО - ПСО -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предварительная очистка эндоскопов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дезинфекция медицинских отходов - пищевые отходы - дезинфекция крови и биологических выделений - санитарный транспорт - кувезы и приспособления к ним - наркозно-дыхательная аппаратура - стоматологические оттиски - отсасывающие системы - дезинфекция воздуха - накопительные баки дезинфекция обуви - плесень</w:t>
            </w:r>
          </w:p>
          <w:p w:rsidR="00220734" w:rsidRPr="00220734" w:rsidRDefault="00220734" w:rsidP="00D5048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5 лет, рабочих растворов – 28 суток.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1литр</w:t>
            </w: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C2544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450</w:t>
            </w: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562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18. «Амиксидин»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Жидкий концентрат. Моющие и дезодорирующие свойства</w:t>
            </w:r>
          </w:p>
          <w:p w:rsidR="00220734" w:rsidRPr="00220734" w:rsidRDefault="00220734" w:rsidP="00D5048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ЧАС + АМИН + ГУАНИДИН</w:t>
            </w:r>
          </w:p>
          <w:p w:rsidR="00220734" w:rsidRPr="00220734" w:rsidRDefault="00220734" w:rsidP="00D5048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80096" behindDoc="1" locked="0" layoutInCell="1" allowOverlap="1">
                  <wp:simplePos x="0" y="0"/>
                  <wp:positionH relativeFrom="column">
                    <wp:posOffset>4354830</wp:posOffset>
                  </wp:positionH>
                  <wp:positionV relativeFrom="paragraph">
                    <wp:posOffset>-443230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144" name="Рисунок 102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9,8</w:t>
            </w:r>
          </w:p>
          <w:p w:rsidR="00220734" w:rsidRPr="00220734" w:rsidRDefault="00220734" w:rsidP="00D5048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антимикробной активностью в отношении грамотрицательных и грамположительных (включая микобактерии туберкулеза) микроорганизмов, вирусов (включая аденовирусы, вирусы гриппа, парагриппа и др. возбудителей острых респираторных инфекций, энтеровирусы,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ротавирусы,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вирус полиомиелита, вирусы энтеральных, парентеральных гепатитов, герпеса, атипичной пневмонии, птичьего гриппа,  ВИЧ), грибов рода Кандида, Трихофитон и плесневых грибов,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возбудителей внутрибольничных инфекций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анаэробной инфекции; средство обладает спороцидной активностью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Средство обладает активностью в отношении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особо опасных инфекций - Чума, холера, туляремия, споры сибирской язвы).</w:t>
            </w:r>
          </w:p>
          <w:p w:rsidR="00220734" w:rsidRPr="00220734" w:rsidRDefault="00220734" w:rsidP="00D5048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Дезинфекция поверхностей – поверхности аппаратов и приборов - сан-тех оборудование - бельё - посуда (в тч лабораторная) - резиновые и полипропиленовые коврики - дезинфекция кувезов -  и приспособлений к ним - комплектующие наркозно-дыхательной аппаратуры - анестезиологическое оборудование - медицинские отходы - пищевые отходы и биологические выделения, кровь и сыворотка - стоматологические оттиски, отсасывающие системы и плевательницы - дезинфекция ИМН (в тч вращающиеся, жесткие и гибкие эндоскопы) ручным способом - ИМН + ПСО ручным и и механизированным способом - ИМН+ПСО или окончательно (перед ДВУ) очисткой жестких и гибких эндоскопов ручным и механизированным способами - ПСО - окончательная очистка перед ДВУ - предварительная очистка эндоскопов - санитарный транспорт - генеральная уборка - борьба с плесенью.</w:t>
            </w:r>
          </w:p>
          <w:p w:rsidR="00220734" w:rsidRPr="00220734" w:rsidRDefault="00220734" w:rsidP="00D5048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3 года, рабочих растворов – 28 суток.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2544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C2544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500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2304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19. «Контакт»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Жидкий концентрат. Моющие и дезодорирующие свойства.</w:t>
            </w:r>
          </w:p>
          <w:p w:rsidR="00220734" w:rsidRPr="00220734" w:rsidRDefault="00220734" w:rsidP="00D5048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ДВ: ЧАС + АМИН + ГУАНИДИН + пропиловые спирты+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ферменты</w:t>
            </w:r>
          </w:p>
          <w:p w:rsidR="00220734" w:rsidRPr="00220734" w:rsidRDefault="00220734" w:rsidP="00D5048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-441960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7958" y="0"/>
                      <wp:lineTo x="1137" y="1137"/>
                      <wp:lineTo x="0" y="18189"/>
                      <wp:lineTo x="3411" y="20463"/>
                      <wp:lineTo x="17053" y="20463"/>
                      <wp:lineTo x="18189" y="20463"/>
                      <wp:lineTo x="20463" y="18189"/>
                      <wp:lineTo x="21600" y="12505"/>
                      <wp:lineTo x="20463" y="7958"/>
                      <wp:lineTo x="14779" y="0"/>
                      <wp:lineTo x="7958" y="0"/>
                    </wp:wrapPolygon>
                  </wp:wrapTight>
                  <wp:docPr id="145" name="Рисунок 37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9,0</w:t>
            </w:r>
          </w:p>
          <w:p w:rsidR="00220734" w:rsidRPr="00220734" w:rsidRDefault="00220734" w:rsidP="00D5048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антимикробной активностью в отношении грамотрицательных (включая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синегнойную палочку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) и грамположительных (включая микобактерии туберкулеза) микроорганизмов, вирусов (включая аденовирусы, все типы вирусов гриппа, в т.ч. вирусов «птичьего» гриппа H5N1, «свиного» гриппа А/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1, парагриппа, возбудителей острых респираторных инфекций,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энтеровирусы, ротавирусы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, вирус полиомиелита, вирусы энтеральных, парентеральных гепатитов, герпеса, «атипичной пневмонии» (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SARS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ВИЧ-инфекции и др.), патогенных грибов рода Кандида, Трихофитон и плесневых грибов,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возбудителей внутрибольничных инфекций, анаэробной инфекции.</w:t>
            </w:r>
          </w:p>
          <w:p w:rsidR="00220734" w:rsidRPr="00220734" w:rsidRDefault="00220734" w:rsidP="00D5048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Дезинфекция поверхностей – поверхность аппаратов и приборов - сан-тех оборудование - бельё - столовая посуда - лабораторная посуда - резиновые и пропиленовые коврики - медицинские отходы - пищевые отходы - дезинфекция крови и биологических выделений - санитарный транспорт - генеральная уборка - кувезы и приспособления к ним - наркозно-дыхательная аппаратура - ИМН - ИМН+ПСО - ПСО -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предварительная очистка эндоскопов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дезинфекция стоматологических оттисков - обувь - плесень - дезинфекция воздуха - </w:t>
            </w:r>
          </w:p>
          <w:p w:rsidR="00220734" w:rsidRPr="00220734" w:rsidRDefault="00220734" w:rsidP="00D5048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5 лет , рабочих растворов – 28 суток.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544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C2544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550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345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20. «Меридиан»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</w:rPr>
              <w:t xml:space="preserve">–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4354830</wp:posOffset>
                  </wp:positionH>
                  <wp:positionV relativeFrom="paragraph">
                    <wp:posOffset>-156845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146" name="Рисунок 38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Жидкий концентрат.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Моющие и дезодорирующие свойства. Нейтрализует неприятные запахи. Не фиксирует органические загрязнения.</w:t>
            </w:r>
          </w:p>
          <w:p w:rsidR="00220734" w:rsidRPr="00220734" w:rsidRDefault="00220734" w:rsidP="00D50486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ЧАС + АМИН + ГУАНИДИН + изопропиловый спирт</w:t>
            </w:r>
          </w:p>
          <w:p w:rsidR="00220734" w:rsidRPr="00220734" w:rsidRDefault="00220734" w:rsidP="00D50486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9,0</w:t>
            </w:r>
          </w:p>
          <w:p w:rsidR="00220734" w:rsidRPr="00220734" w:rsidRDefault="00220734" w:rsidP="00D50486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антимикробной активностью в отношении грамотрицательных (включая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синегнойную палочку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) и грамположительных (включая микобактерии туберкулеза) микроорганизмов, вирусов (включая аденовирусы, все типы вирусов гриппа, в т.ч. вирусов «птичьего» гриппа H5N1, «свиного» гриппа А/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1, парагриппа, возбудителей острых респираторных инфекций, энтеровирусы,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ротавирусы,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вирус полиомиелита, вирусы энтеральных, парентеральных гепатитов, герпеса, «атипичной пневмонии» (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SARS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ВИЧ-инфекции и др.), патогенных грибов рода Кандида, Трихофитон и плесневых грибов,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возбудителей внутрибольничных инфекций, анаэробной инфекции.</w:t>
            </w:r>
          </w:p>
          <w:p w:rsidR="00220734" w:rsidRPr="00220734" w:rsidRDefault="00220734" w:rsidP="00D50486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Дезинфекция поверхностей – поверхности аппаратов и приборов - осветительные приборы (бактерицидные лампы) - сан-тех оборудование - бельё - столовая и лабораторная посуда - предметы ухода за больными - резиновые и полипропиленовые коврики - медицинские отходы - кровь и органические выделения - санитарный транспорт - генеральная уборка - дезинфекция кувезов - ИМН - ИМН+ПСО - ПСО - предварительная очистка эндоскопов - дезинфекция стоматологических оттисков - слюноотсосы и плевательницы - датчики УЗИ - дезинфекция обуви - дезинфекция от паразитарных болезней - мойка холодильных установок - дезинфекция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воздуха и систем вентиляции - накопительные баки</w:t>
            </w:r>
          </w:p>
          <w:p w:rsidR="00220734" w:rsidRPr="00220734" w:rsidRDefault="00220734" w:rsidP="00D50486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годности средства – 5 лет, рабочих растворов –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 суток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25448" w:rsidRDefault="00220734" w:rsidP="00C254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C2544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650</w:t>
            </w:r>
          </w:p>
          <w:p w:rsidR="00220734" w:rsidRPr="003C1238" w:rsidRDefault="00220734" w:rsidP="00C254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</w:tc>
      </w:tr>
      <w:tr w:rsidR="00220734" w:rsidRPr="00220734" w:rsidTr="00220734">
        <w:trPr>
          <w:trHeight w:val="275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7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Таблетки хлорсодержащие. Общая дезинфекция. ИМН. ПСО.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</w:tcPr>
          <w:p w:rsidR="00220734" w:rsidRPr="00220734" w:rsidRDefault="00220734" w:rsidP="00D50486">
            <w:pPr>
              <w:pStyle w:val="4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6A6A6"/>
          </w:tcPr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600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21. «Абактерил-Хлор»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Таблетки. Гранулы.</w:t>
            </w:r>
          </w:p>
          <w:p w:rsidR="00220734" w:rsidRPr="00220734" w:rsidRDefault="00220734" w:rsidP="00D5048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Хлорсодержащее</w:t>
            </w:r>
          </w:p>
          <w:p w:rsidR="00220734" w:rsidRPr="00220734" w:rsidRDefault="00220734" w:rsidP="00D5048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-454660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47" name="Рисунок 39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антимикробным действием в отношении грамотрицальных и грамположительных бактерий (включая микобактерии туберкулёза - тестировано на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Mycobacterium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terra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возбудителей особо опасных инфекций, споры бацилл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вирусов (Коксаки, ЕСНО, полиомиелита, энтеральных и парентеральных гепатитов,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ротавирусов, норовирусов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ВИЧ, гриппа, в т.ч. типа А, включая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1,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1, аденовирусов и др. возбудителей ОРВИ, герпеса, цитомегалии), грибов рода Кандида, дерматофитов, плесневых грибов.</w:t>
            </w:r>
          </w:p>
          <w:p w:rsidR="00220734" w:rsidRPr="00220734" w:rsidRDefault="00220734" w:rsidP="00D5048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Дезинфекция поверхностей – сан-тех оборудования – поверхности приборов и аппаратов - посуда - медицинских изделий - бельё - кровь и биологические отходы - смывные жидкости - остатки пищи - медицинские отходы группы Б - санитарный транспорт - плесень</w:t>
            </w:r>
          </w:p>
          <w:p w:rsidR="00220734" w:rsidRPr="00220734" w:rsidRDefault="00220734" w:rsidP="00D5048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6 лет, рабочих растворов – 5 суток.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Банка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кг</w:t>
              </w:r>
            </w:smartTag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(300 табл.)</w:t>
            </w: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3C1238" w:rsidRDefault="00C25448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780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руб/банка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3581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22. «Жавель Абсолют»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Таблетки. Отбеливающие свойства.</w:t>
            </w:r>
          </w:p>
          <w:p w:rsidR="00220734" w:rsidRPr="00220734" w:rsidRDefault="00220734" w:rsidP="00D5048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Хлорсодержащее</w:t>
            </w:r>
          </w:p>
          <w:p w:rsidR="00220734" w:rsidRPr="00220734" w:rsidRDefault="00220734" w:rsidP="00D5048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антимикробным действием в отношении грамотрицательных и грамположительных бактерий (включая туберкулёз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Mycobacterium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terrae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ВБИ, анаэробные и особо опасных инфекции - сибирскую язву (в т.ч. в споровой форме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),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чуму, холеру, туляремию),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грибов рода Кандида и дерматофитов, вирусов (в том числе полиомиелит, ВИЧ, гепатиты, птичий грипп, атипичная пневмония, аденовирус и др.).</w:t>
            </w:r>
          </w:p>
          <w:p w:rsidR="00220734" w:rsidRPr="00220734" w:rsidRDefault="00220734" w:rsidP="00D5048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Дезинфекция поверхностей – сан-тех оборудования – наружная поверхность аппаратов и приборов - бельё - посуда (в тч лабораторная) - уборочный материал - резиновые коврики - ИМН - дезинфекция медицинских отходов - обеззараживание специального оборудования и спецодежды - дезинфекция автотранспорта - дезинфекция поверхностей «чаши» бассейнов - генеральная уборка в ЛПУ и детских учреждениях - кровь и биологические выделения.</w:t>
            </w:r>
          </w:p>
          <w:p w:rsidR="00220734" w:rsidRPr="00220734" w:rsidRDefault="00220734" w:rsidP="00D5048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6 лет, рабочих растворов – 5 суток.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Банка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кг</w:t>
              </w:r>
            </w:smartTag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(300 табл.)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Банка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иглосъёмником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кг</w:t>
              </w:r>
            </w:smartTag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(300 табл.)</w:t>
            </w: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3C1238" w:rsidRDefault="00C25448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840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руб/банка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C25448" w:rsidRDefault="00C25448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870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руб./банка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320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23. «ТориХлор»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Таблетки. Гранулы.</w:t>
            </w:r>
          </w:p>
          <w:p w:rsidR="00220734" w:rsidRPr="00220734" w:rsidRDefault="00220734" w:rsidP="00D5048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Хлорсодержащее</w:t>
            </w:r>
          </w:p>
          <w:p w:rsidR="00220734" w:rsidRPr="00220734" w:rsidRDefault="00220734" w:rsidP="00D5048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 антимикробной активностью  в отношении грамотрицательных  и грамположительных бактерий, в том числе возбудителей кишечных инфекций,   инфекций   верхних   дыхательных   путей,  анаэробных 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   внутрибольничных инфекций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 туберкулеза   (тестировано  на  культуре   тест-штамма 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M.terrae  DSM  43227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возбудителей  особо   опасных   инфекций:   чумы,   холеры,   туляремии   и   сибирской   язвы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вирулицидной   активностью  (в   том   числе   в   отношении   возбудителей   полиомиелита,  парентеральных гепатитов, ВИЧ-инфекции,  гриппа А (  H1N1),  птичьего  гриппа  (H5N1), аденовирусных и проч.инфекций), фунгицидной активностью (в том числе в отношении патогенных   грибов   возбудителей   кандидозов   и   трихофитии,  плесневых   грибов   –  тестировано  на   культуре   тест-штамма 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Aspergillus  niger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спороцидной  активностью  (в отношении возбудителей сибирской язвы, анаэробных инфекций).</w:t>
            </w:r>
          </w:p>
          <w:p w:rsidR="00220734" w:rsidRPr="00220734" w:rsidRDefault="00220734" w:rsidP="00D5048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Дезинфекция поверхностей – бельё - посуда без остатков и с остатками пищи - ИМН, включая стоматологические инструменты - лабораторная посуда - сан-тех оборудование - резиновые и полипропиленовые коврики - обувь - медицинские отходы класса Б и В - многоразовые сборники отходов класса А - обеззараживание биологических выделений - обеззараживание крови - заключительная дезинфекция в детских организациях - поверхности приборов и аппаратов - плесень - дезинфекция систем вентиляции</w:t>
            </w:r>
          </w:p>
          <w:p w:rsidR="00220734" w:rsidRPr="00220734" w:rsidRDefault="00220734" w:rsidP="00D5048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годности средства – 5 лет, рабочих растворов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– 6 суток.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Банка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(300 таб)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кг</w:t>
              </w:r>
            </w:smartTag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3C1238" w:rsidRDefault="00C25448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950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руб/банка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275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Таблетки, не содержащие хлора. Общая дезинфекция. </w:t>
            </w:r>
          </w:p>
          <w:p w:rsidR="00220734" w:rsidRP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734">
              <w:rPr>
                <w:rFonts w:ascii="Times New Roman" w:hAnsi="Times New Roman" w:cs="Times New Roman"/>
                <w:b/>
                <w:sz w:val="24"/>
                <w:szCs w:val="24"/>
              </w:rPr>
              <w:t>ИМН. ПСО.</w:t>
            </w:r>
          </w:p>
        </w:tc>
        <w:tc>
          <w:tcPr>
            <w:tcW w:w="1134" w:type="dxa"/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</w:tcPr>
          <w:p w:rsidR="00220734" w:rsidRPr="00220734" w:rsidRDefault="00220734" w:rsidP="00D50486">
            <w:pPr>
              <w:pStyle w:val="4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6A6A6"/>
          </w:tcPr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320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24. «Конти-Табс»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Таблетки.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Моющие свойства.</w:t>
            </w:r>
          </w:p>
          <w:p w:rsidR="00220734" w:rsidRPr="00220734" w:rsidRDefault="00220734" w:rsidP="00D5048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ЧАС+АМИН + ГУАНИДИН</w:t>
            </w:r>
          </w:p>
          <w:p w:rsidR="00220734" w:rsidRPr="00220734" w:rsidRDefault="00220734" w:rsidP="00D5048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-424815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7958" y="0"/>
                      <wp:lineTo x="1137" y="1137"/>
                      <wp:lineTo x="0" y="18189"/>
                      <wp:lineTo x="3411" y="20463"/>
                      <wp:lineTo x="17053" y="20463"/>
                      <wp:lineTo x="18189" y="20463"/>
                      <wp:lineTo x="20463" y="18189"/>
                      <wp:lineTo x="21600" y="12505"/>
                      <wp:lineTo x="20463" y="7958"/>
                      <wp:lineTo x="14779" y="0"/>
                      <wp:lineTo x="7958" y="0"/>
                    </wp:wrapPolygon>
                  </wp:wrapTight>
                  <wp:docPr id="148" name="Рисунок 40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 антимикробной  активностью  в  отношении грамотрицательных  и  грамположительных  (включая  микобактерии  туберкулеза, тестировано на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Micobacterium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B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микроорганизмов,  вирусов  (в  отношении  всех  известных 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вирусов-патогенов  человека,  в том  числе  вирусов  энтеральных и  парентеральных  гепатитов  (в  т.ч.  гепатита А, В  и С), ВИЧ, полиомиелита, аденовирусов, вирусов «атипичной пневмонии»  (SARS), «птичьего» гриппа H5N1,  «свиного»  гриппа,  гриппа  человека,  герпеса  и  др.),  грибов  рода Кандида, Трихофитон и плесневых грибов, возбудителей внутрибольничных инфекций,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анаэробной инфекции.</w:t>
            </w:r>
          </w:p>
          <w:p w:rsidR="00220734" w:rsidRPr="00220734" w:rsidRDefault="00220734" w:rsidP="00D5048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Дезинфекция поверхностей – сан-тех оборудование – белье – посуда – кувезы – медицинские отходы группы Б – стоматологические оттиски – ИМН – ИМН+ПСО – ПСО – санитарный транспорт – датчики УЗИ – дезинфекция на предприятиях общественного питания – дезинфекция воздуха – обеззараживание накопительных баков-  генеральная уборка – плесень</w:t>
            </w:r>
          </w:p>
          <w:p w:rsidR="00220734" w:rsidRPr="00220734" w:rsidRDefault="00220734" w:rsidP="00D504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в невскрытой упаковке производителя составляет 5 лет.  Срок  годности  рабочих  растворов  –  28  суток.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Банка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300 таблеток</w:t>
            </w: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2544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C2544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250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руб/банка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320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25. «Гептаниум»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Таблетки.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Моющие свойства.</w:t>
            </w:r>
          </w:p>
          <w:p w:rsidR="00220734" w:rsidRPr="00220734" w:rsidRDefault="00220734" w:rsidP="00D5048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АМИН + ГУАНИДИН</w:t>
            </w:r>
          </w:p>
          <w:p w:rsidR="00220734" w:rsidRPr="00220734" w:rsidRDefault="00220734" w:rsidP="00D5048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-436245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7958" y="0"/>
                      <wp:lineTo x="1137" y="1137"/>
                      <wp:lineTo x="0" y="18189"/>
                      <wp:lineTo x="3411" y="20463"/>
                      <wp:lineTo x="17053" y="20463"/>
                      <wp:lineTo x="18189" y="20463"/>
                      <wp:lineTo x="20463" y="18189"/>
                      <wp:lineTo x="21600" y="12505"/>
                      <wp:lineTo x="20463" y="7958"/>
                      <wp:lineTo x="14779" y="0"/>
                      <wp:lineTo x="7958" y="0"/>
                    </wp:wrapPolygon>
                  </wp:wrapTight>
                  <wp:docPr id="149" name="Рисунок 41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Обладает  антимикробной  активностью  в  отношении грамотрицательных  и  грамположительных  (включая  микобактерии  туберкулеза) микроорганизмов,  вирусов  (в  отношении  всех  известных  вирусов-патогенов  человека,  в том  числе  вирусов  энтеральных и  парентеральных  гепатитов  (в  т.ч.  гепатита А, В  и С), ВИЧ, полиомиелита, аденовирусов, вирусов «атипичной пневмонии»  (SARS), «птичьего» гриппа H5N1,  «свиного»  гриппа,  гриппа  человека,  герпеса  и  др.),  грибов  рода Кандида, Трихофитон и плесневых грибов, возбудителей внутрибольничных инфекций, анаэробной инфекции.</w:t>
            </w:r>
          </w:p>
          <w:p w:rsidR="00220734" w:rsidRPr="00220734" w:rsidRDefault="00220734" w:rsidP="00D5048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Дезинфекция поверхностей – сан-тех оборудование – белье – посуда – кувезы – медицинские отходы группы Б – стоматологические оттиски – ИМН – ИМН+ПСО – ПСО – санитарный транспорт – генеральная уборка – плесень</w:t>
            </w:r>
          </w:p>
          <w:p w:rsidR="00220734" w:rsidRPr="00220734" w:rsidRDefault="00220734" w:rsidP="00D5048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в невскрытой упаковке производителя составляет 3 года.  Срок  годности  рабочих  растворов  –  28  суток.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Банка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300 таблеток</w:t>
            </w: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C2544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300</w:t>
            </w: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руб/банка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163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734">
              <w:rPr>
                <w:rFonts w:ascii="Times New Roman" w:hAnsi="Times New Roman" w:cs="Times New Roman"/>
                <w:b/>
                <w:sz w:val="28"/>
                <w:szCs w:val="28"/>
              </w:rPr>
              <w:t>Предстерилизационная очистка.</w:t>
            </w:r>
          </w:p>
          <w:p w:rsidR="00220734" w:rsidRP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6A6A6"/>
          </w:tcPr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600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26. «УМД»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средство для ПСО.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Жидкий концентрат. Моющие свойства при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малом пенообразовании.</w:t>
            </w:r>
          </w:p>
          <w:p w:rsidR="00220734" w:rsidRPr="00220734" w:rsidRDefault="003F7892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-321310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50" name="Рисунок 43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Комплекс катионных и неионогенных поверхностно-активных веществ.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9,5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ind w:left="3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Предварительная и предстерилизационной очистки изделий медицинского назначения из различных материалов, включая хирургические инструменты, ручным способом - предварительная, окончательная (перед ДВУ) и предстерилизационной очистки эндоскопов и инструментов к ним ручным способом - предстерилизационная очистки ИМН из различных материалов, включая хирургические ( в тч микрохирургические) и стоматологические ( в тч вращающиеся) инструменты и инструменты к эндоскопам механизированным способом (с применением ультразвука) - очистка гибких эндоскопов механическим способом в установке КРОНТ-УДЭ-1 и других специализированных установках.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Возможно замерзание при транспортировании. Потребительские свойства после размораживания сохраняются.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в невскрытой упаковке производителя – 3 года..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 литр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20734" w:rsidRPr="00C25448" w:rsidRDefault="00C25448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648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</w:tc>
      </w:tr>
      <w:tr w:rsidR="00220734" w:rsidRPr="00220734" w:rsidTr="00220734">
        <w:trPr>
          <w:trHeight w:val="2804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27. «Астрадезим-Эндо»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средство для ПСО.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Жидкий концентрат. Моющие свойства.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ДВ: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Ферменты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(протеаза, амилаза и липаза)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-495935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51" name="Рисунок 42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8,0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ind w:left="3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Использования в лечебно -</w:t>
            </w:r>
            <w:r w:rsidRPr="00220734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профилактических учреждениях для предстерилизационной очистки изделий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медицинского назначения (включая хирургические, в том числе микрохирургические и стоматологические, в том числе вращающиеся </w:t>
            </w:r>
            <w:r w:rsidRPr="0022073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инструменты, жесткие и гибкие эндоскопы, инструменты к ним) ручным и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механизированным способами.</w:t>
            </w:r>
          </w:p>
          <w:p w:rsidR="00220734" w:rsidRPr="003F7892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в невскрытой упаковке производителя – 2 года, срок годности рабочего раствора - 1 день</w:t>
            </w:r>
          </w:p>
          <w:p w:rsidR="003F7892" w:rsidRDefault="003F7892" w:rsidP="003F78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F7892" w:rsidRDefault="003F7892" w:rsidP="003F78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F7892" w:rsidRDefault="003F7892" w:rsidP="003F78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F7892" w:rsidRDefault="003F7892" w:rsidP="003F78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F7892" w:rsidRDefault="003F7892" w:rsidP="003F78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F7892" w:rsidRDefault="003F7892" w:rsidP="003F78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F7892" w:rsidRPr="00220734" w:rsidRDefault="003F7892" w:rsidP="003F7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Канистра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5 литров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 литр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20734" w:rsidRPr="003C1238" w:rsidRDefault="00C25448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7200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руб/кан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C254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C2544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440</w:t>
            </w: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руб/флакон</w:t>
            </w:r>
          </w:p>
        </w:tc>
      </w:tr>
      <w:tr w:rsidR="00220734" w:rsidRPr="00220734" w:rsidTr="00220734">
        <w:trPr>
          <w:trHeight w:val="427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7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Общая дезинфекция.  ИМН. ПСО. Эндоскопы. ДВУ. Стерилизация.</w:t>
            </w:r>
          </w:p>
        </w:tc>
        <w:tc>
          <w:tcPr>
            <w:tcW w:w="1134" w:type="dxa"/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6A6A6"/>
          </w:tcPr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156E67">
        <w:trPr>
          <w:trHeight w:val="6772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28. «Астрадез Биокси»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</w:rPr>
              <w:t xml:space="preserve">–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Жидкий концентрат.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Моющие и дезодорирующие  свойства. Отбеливающий эффект. Удаляет пятна.</w:t>
            </w:r>
          </w:p>
          <w:p w:rsidR="00220734" w:rsidRPr="00220734" w:rsidRDefault="00220734" w:rsidP="00D5048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Перекись водорода + ГУАНИДИН + ЧАС</w:t>
            </w:r>
          </w:p>
          <w:p w:rsidR="00220734" w:rsidRPr="00220734" w:rsidRDefault="00220734" w:rsidP="00D5048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4,5</w:t>
            </w:r>
          </w:p>
          <w:p w:rsidR="00220734" w:rsidRPr="00220734" w:rsidRDefault="009A3C72" w:rsidP="00D5048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23776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-334645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7958" y="0"/>
                      <wp:lineTo x="1137" y="1137"/>
                      <wp:lineTo x="0" y="18189"/>
                      <wp:lineTo x="3411" y="20463"/>
                      <wp:lineTo x="17053" y="20463"/>
                      <wp:lineTo x="18189" y="20463"/>
                      <wp:lineTo x="20463" y="18189"/>
                      <wp:lineTo x="21600" y="12505"/>
                      <wp:lineTo x="20463" y="7958"/>
                      <wp:lineTo x="14779" y="0"/>
                      <wp:lineTo x="7958" y="0"/>
                    </wp:wrapPolygon>
                  </wp:wrapTight>
                  <wp:docPr id="152" name="Рисунок 45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-725170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53" name="Рисунок 44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Обладает бактерицидной активностью в отношении грамотрицательных и грамположительных бактерий (в том числе в отношении микобактерий туберкулеза /тестировано н</w:t>
            </w:r>
            <w:r w:rsidR="00220734" w:rsidRPr="002207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а </w:t>
            </w:r>
            <w:r w:rsidR="00220734" w:rsidRPr="0022073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Mycobacterium terrae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/, возбудителей легионеллеза, особо опасных инфекций (ООИ): чумы, холеры, туляремии и сибирской язвы (спороцидное действие)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вирулицидные свойства (в отношении вирусов парентеральных гепатитов, ВИЧ-инфекции, полиомиелита, аденовирусов,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энтеровирусов, ротавирусов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, вируса «атипичной пневмонии» (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SARS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гриппа, парагриппа, герпеса, «птичьего» гриппа 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 и «свиного» гриппа» 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1, парентеральных и энтеральных гепатитов, Коксаки, ЕСНО, вируса Эбола, Зика, Марбурга и другие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геморрагические лихорадки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проч.), фунгицидными свойства (в тч в отношении возбудителей кандидоза и трихофитии, плесневых грибов - тестировано на культуре тест-штамма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Aspergillus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niger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), спороцидным действием.</w:t>
            </w:r>
          </w:p>
          <w:p w:rsidR="00220734" w:rsidRPr="00220734" w:rsidRDefault="00220734" w:rsidP="00D5048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Дезинфекция поверхностей -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стирка и дезинфекция белья, в тч загрязненного кровью и другими биологическими субстратами , с одновременным отбеливанием (ручным и механизированным способом в стиральных машинах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генеральная уборка - предприятия общественного питания и торговли - борьба с плесенью - дезинфекция воздуха - профилактическая и очаговая дезинфекция - поверхности медицинских приборов и аппаратов - кувезы - ванны - сан-тех оборудование - столовая посуда - медицинское оборудование (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УЗИ, КТ, ЭКГ, МРТ)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медицинские отходы группы Б - морги и учреждения судебно-медицинской экспертизы - дезинфекция ИМН - отсасывающие системы стоматологических установок - плевательницы и стоматологические оттиски - биологические отходы - ИМН +ПСО - ПСО - предварительная очистка эндоскопов - ДВУ - стерилизация - мусороуборочное оборудование -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обеззараживание и удаление стойкого запаха любого вида оборудования и инвентаря </w:t>
            </w:r>
          </w:p>
          <w:p w:rsidR="00220734" w:rsidRPr="00220734" w:rsidRDefault="00220734" w:rsidP="00D504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3 года, рабочих растворов – 14 суток.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25448" w:rsidRDefault="00C25448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960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</w:tc>
      </w:tr>
      <w:tr w:rsidR="00220734" w:rsidRPr="00220734" w:rsidTr="00220734">
        <w:trPr>
          <w:trHeight w:val="6842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29. «Ультима»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</w:rPr>
              <w:t xml:space="preserve">–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Жидкий концентрат. Моющие и дезодорирующие  свойства.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Пролонгированный эффект.</w:t>
            </w:r>
          </w:p>
          <w:p w:rsidR="00220734" w:rsidRPr="00220734" w:rsidRDefault="00220734" w:rsidP="00D5048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Перекись водорода +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Комплекс Кислот (салициловая, лимонная, ортофосфорная)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20734" w:rsidRPr="00220734" w:rsidRDefault="00156E67" w:rsidP="00D5048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-347980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7958" y="0"/>
                      <wp:lineTo x="1137" y="1137"/>
                      <wp:lineTo x="0" y="18189"/>
                      <wp:lineTo x="3411" y="20463"/>
                      <wp:lineTo x="17053" y="20463"/>
                      <wp:lineTo x="18189" y="20463"/>
                      <wp:lineTo x="20463" y="18189"/>
                      <wp:lineTo x="21600" y="12505"/>
                      <wp:lineTo x="20463" y="7958"/>
                      <wp:lineTo x="14779" y="0"/>
                      <wp:lineTo x="7958" y="0"/>
                    </wp:wrapPolygon>
                  </wp:wrapTight>
                  <wp:docPr id="154" name="Рисунок 47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-738505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55" name="Рисунок 46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2,5</w:t>
            </w:r>
          </w:p>
          <w:p w:rsidR="00220734" w:rsidRPr="00220734" w:rsidRDefault="00220734" w:rsidP="00D5048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бактерицидной (в том числе в отношении микобактерий туберкулеза /тестировано на </w:t>
            </w:r>
            <w:r w:rsidRPr="0022073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Mycobacterium terrae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/, возбудителей анаэробных и внутрибольничных инфекций /Метициллин-резистентного золотистого стафилококка (MRSA), Ванкомицин-резистентного энтерококка (VRE), синегнойной палочки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/),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спороцидной,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вирулицидной (в отношении всех известных вирусов-патогенов человека, в том числе вирусов энтеральных и парентеральных гепатитов (в т.ч. гепатита А, В и С), ВИЧ, полиомиелита, аденовирусов, энтеровирусов,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ротавирусов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вирусов «атипичной пневмонии» (SARS), «птичьего» гриппа H5N1, «свиного» гриппа А/H1N1, гриппа человека, герпеса и др.), фунгицидной (грибы рода Кандида, Трихофитон, плесневые) активностью. </w:t>
            </w:r>
          </w:p>
          <w:p w:rsidR="00220734" w:rsidRPr="00220734" w:rsidRDefault="00220734" w:rsidP="00D50486">
            <w:pPr>
              <w:spacing w:after="0"/>
              <w:ind w:left="7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Средство обладает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овоцидными свойствами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отношении возбудителей паразитарных болезней (цистов и ооцистов простейших, яиц и личинок гельминтов). </w:t>
            </w:r>
          </w:p>
          <w:p w:rsidR="006E6092" w:rsidRDefault="00220734" w:rsidP="00D50486">
            <w:pPr>
              <w:spacing w:after="0"/>
              <w:ind w:left="7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Средство также активно в отношении бактерий –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возбудителей особо опасных инфекций (чумы, холеры, туляремии, сибирской язвы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).</w:t>
            </w:r>
          </w:p>
          <w:p w:rsidR="006E6092" w:rsidRPr="006E6092" w:rsidRDefault="006E6092" w:rsidP="006E6092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Пролонгированный эффект 6 часов.</w:t>
            </w:r>
          </w:p>
          <w:p w:rsidR="00220734" w:rsidRPr="00220734" w:rsidRDefault="00220734" w:rsidP="00D5048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Дезинфекция поверхностей - поверхности приборов и аппаратов</w:t>
            </w:r>
            <w:r w:rsidR="006E60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датчики диагностического оборудования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сан-тех оборудование - ванны - белье (детские пеленки)- посуда - обувь - пеленальные столы - ИМН - ИМН+ПСО - предварительная и окончательная очистка эндоскопов - ДВУ - стерилизация - кувезы - наркозно-дыхательная аппаратура - стоматологические отсасывающие системы - медицинские отходы группы Б и В - биологические отходы</w:t>
            </w:r>
            <w:r w:rsidR="006E60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отходы микробиологических лабораторий (</w:t>
            </w:r>
            <w:r w:rsidR="006E6092" w:rsidRPr="00CF3D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вакцины, в тч с истекшим сроком годности, культуры штаммы и тд</w:t>
            </w:r>
            <w:r w:rsidR="006E609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санитарные транспорт - мусороуборочное оборудование - генеральная уборка - спецодежда - оборудование, имеющее контакт с пищевыми продуктами - плесен</w:t>
            </w:r>
          </w:p>
          <w:p w:rsidR="00220734" w:rsidRPr="00815178" w:rsidRDefault="00220734" w:rsidP="00D504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годности средства – </w:t>
            </w:r>
            <w:r w:rsidR="006E6092">
              <w:rPr>
                <w:rFonts w:ascii="Times New Roman" w:hAnsi="Times New Roman" w:cs="Times New Roman"/>
                <w:i/>
                <w:sz w:val="18"/>
                <w:szCs w:val="18"/>
              </w:rPr>
              <w:t>5 лет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рабочих растворов –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6E60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сут</w:t>
            </w:r>
            <w:r w:rsidR="006E60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к.</w:t>
            </w:r>
          </w:p>
          <w:p w:rsidR="00815178" w:rsidRPr="00220734" w:rsidRDefault="00815178" w:rsidP="008151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 литр</w:t>
            </w: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3C1238" w:rsidRDefault="00C25448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1050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руб/флакон</w:t>
            </w:r>
          </w:p>
        </w:tc>
      </w:tr>
      <w:tr w:rsidR="00220734" w:rsidRPr="00220734" w:rsidTr="00220734">
        <w:trPr>
          <w:trHeight w:val="3918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30. «Астрадез-НУК»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</w:rPr>
              <w:t xml:space="preserve">–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Жидкий концентрат.</w:t>
            </w:r>
          </w:p>
          <w:p w:rsidR="00220734" w:rsidRPr="00220734" w:rsidRDefault="00220734" w:rsidP="00D5048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Перекись водорода +Надуксусная кислота</w:t>
            </w:r>
          </w:p>
          <w:p w:rsidR="00220734" w:rsidRPr="00220734" w:rsidRDefault="00220734" w:rsidP="00D5048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-462280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56" name="Рисунок 48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2,85</w:t>
            </w:r>
          </w:p>
          <w:p w:rsidR="00220734" w:rsidRPr="00220734" w:rsidRDefault="00220734" w:rsidP="00D5048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Обладает бактерицидной активностью в отношении грамотрицательных и грамположительных бактерий (включая возбудителей туберкулеза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 особо опасных инфекций – чумы, холеры, туляремии, сибирской язвы, возбудителей анаэробных инфекций), спороцидной активностью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, вирулицидными свойствами(в том числе в отношении вирусов полиомиелита, парентеральных гепатитов, иммунодефицита человека;  гриппа, в т.ч. гриппа Н5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1, Н1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1; герпеса, аденовирусов, Коксаки, ЕСНО и проч.),фунгицидной активностью в отношении патогенных грибов возбудителей кандидозов и трихофитии.</w:t>
            </w:r>
          </w:p>
          <w:p w:rsidR="00220734" w:rsidRPr="00220734" w:rsidRDefault="00220734" w:rsidP="00D5048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Дезинфекция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контура циркуляции диализирующей жидкости гемодиализных аппаратов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дезинфекция ИМН - ДВУ - стерилизация - дезинфекция поверхностей - поверхности аппаратов и приборов - сан-тех оборудование - резиновые коврики - посуда - обеззараживание посуды из-под выделений - обеззараживание медицинских отходов -  </w:t>
            </w:r>
          </w:p>
          <w:p w:rsidR="00220734" w:rsidRPr="00220734" w:rsidRDefault="00220734" w:rsidP="00D5048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1 год, рабочих растворов – 3 суток.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 литр</w:t>
            </w: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3C1238" w:rsidRDefault="00C25448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1050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руб/флакон</w:t>
            </w:r>
          </w:p>
        </w:tc>
      </w:tr>
      <w:tr w:rsidR="00220734" w:rsidRPr="00220734" w:rsidTr="00220734">
        <w:trPr>
          <w:trHeight w:val="2771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31. «Абсолюцид Форте»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26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Жидкий концентрат. Моющие свойства.</w:t>
            </w:r>
          </w:p>
          <w:p w:rsidR="00220734" w:rsidRPr="00220734" w:rsidRDefault="00220734" w:rsidP="00D50486">
            <w:pPr>
              <w:numPr>
                <w:ilvl w:val="0"/>
                <w:numId w:val="26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ЧАС + АЛЬДЕГИД</w:t>
            </w:r>
          </w:p>
          <w:p w:rsidR="00220734" w:rsidRPr="00220734" w:rsidRDefault="00220734" w:rsidP="00D50486">
            <w:pPr>
              <w:numPr>
                <w:ilvl w:val="0"/>
                <w:numId w:val="26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4,5</w:t>
            </w:r>
          </w:p>
          <w:p w:rsidR="00220734" w:rsidRPr="00220734" w:rsidRDefault="00220734" w:rsidP="00D50486">
            <w:pPr>
              <w:numPr>
                <w:ilvl w:val="0"/>
                <w:numId w:val="26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антимикробным действием в отношении грамотрицательных  и  грамположительных  бактерий  (включая  микобактерии  туберкулеза- </w:t>
            </w:r>
            <w:r w:rsidRPr="0022073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Mycobacterium terrae </w:t>
            </w:r>
            <w:r w:rsidRPr="0022073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DSM</w:t>
            </w:r>
            <w:r w:rsidRPr="0022073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43227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),  вирусов (включая возбудителей полиомиелита), патогенных  грибов возбудителей кандидозов и трихофитии, спороцидной активностью.</w:t>
            </w:r>
          </w:p>
          <w:p w:rsidR="00220734" w:rsidRPr="00220734" w:rsidRDefault="00220734" w:rsidP="00D50486">
            <w:pPr>
              <w:numPr>
                <w:ilvl w:val="0"/>
                <w:numId w:val="26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Дезинфекция поверхностей – сан-тех оборудование - медицинские отходы группы Б – ИМН – ИМН+ПСО – ДВУ – стерилизация – генеральная уборка 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Cрок годности средства - 6 лет, рабочих растворов – 15 суток.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C25448" w:rsidRDefault="00C25448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1150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291"/>
        </w:trPr>
        <w:tc>
          <w:tcPr>
            <w:tcW w:w="7621" w:type="dxa"/>
            <w:tcBorders>
              <w:bottom w:val="single" w:sz="4" w:space="0" w:color="auto"/>
            </w:tcBorders>
          </w:tcPr>
          <w:p w:rsidR="00220734" w:rsidRPr="00220734" w:rsidRDefault="002F2B6F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32. «Тори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Окси»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20734" w:rsidRPr="00220734">
              <w:rPr>
                <w:rFonts w:ascii="Times New Roman" w:hAnsi="Times New Roman" w:cs="Times New Roman"/>
                <w:i/>
              </w:rPr>
              <w:t xml:space="preserve">– 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Порошок. Моющие свойства.</w:t>
            </w:r>
          </w:p>
          <w:p w:rsidR="00220734" w:rsidRPr="00220734" w:rsidRDefault="00220734" w:rsidP="00D50486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Перекись водорода</w:t>
            </w:r>
          </w:p>
          <w:p w:rsidR="00220734" w:rsidRPr="00220734" w:rsidRDefault="00220734" w:rsidP="00D50486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7,8</w:t>
            </w:r>
          </w:p>
          <w:p w:rsidR="00220734" w:rsidRPr="00220734" w:rsidRDefault="00FB560E" w:rsidP="00D50486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4375785</wp:posOffset>
                  </wp:positionH>
                  <wp:positionV relativeFrom="paragraph">
                    <wp:posOffset>259080</wp:posOffset>
                  </wp:positionV>
                  <wp:extent cx="360045" cy="361950"/>
                  <wp:effectExtent l="19050" t="0" r="1905" b="0"/>
                  <wp:wrapSquare wrapText="bothSides"/>
                  <wp:docPr id="158" name="Рисунок 50" descr="logo-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logo-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-198120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7958" y="0"/>
                      <wp:lineTo x="1137" y="1137"/>
                      <wp:lineTo x="0" y="18189"/>
                      <wp:lineTo x="3411" y="20463"/>
                      <wp:lineTo x="17053" y="20463"/>
                      <wp:lineTo x="18189" y="20463"/>
                      <wp:lineTo x="20463" y="18189"/>
                      <wp:lineTo x="21600" y="12505"/>
                      <wp:lineTo x="20463" y="7958"/>
                      <wp:lineTo x="14779" y="0"/>
                      <wp:lineTo x="7958" y="0"/>
                    </wp:wrapPolygon>
                  </wp:wrapTight>
                  <wp:docPr id="159" name="Рисунок 49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-598170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57" name="Рисунок 51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 антимикробной активностью  в отношении грамотрицательных (включая сальмонеллы)  и грамположительных бактерий, в том числе возбудителей   туберкулеза   (тестировано   культуре   тест-штамма 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M.terrae  DSM  43227), возбудителей  особо   опасных   инфекций:   чумы,   холеры,   туляремии   и   сибирской   язвы; возбудителей   анаэробных   и   внутрибольничных   инфекций,   легионеллеза,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вирулицидной активностью  (в   том числе   в  отношении  возбудителей полиомиелита,  парентеральных гепатитов, ВИЧ-инфекции, гриппа А (  H1N1), птичьего гриппа (H5N1), аденовирусных и проч.инфекций), фунгицидной активностью (в том числе в отношении патогенных грибов возбудителей  кандидозов  и  трихофитии,  плесневых  грибов  –   тестировано  на   культуре тест-штамма 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Aspergillus  niger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спороцидной   активностью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(в   том  числе   в   отношении возбудителей сибирской язвы).</w:t>
            </w:r>
          </w:p>
          <w:p w:rsidR="00220734" w:rsidRPr="00220734" w:rsidRDefault="00220734" w:rsidP="00D50486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Дезинфекция и мытьё  поверхностей –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пеленальных столиков в неонатологических отделениях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поверхности медицинских аппаратов и приборов - кувезы - комплектующие детали наркозно-дыхательной аппаратуры - анестезиологическое оборудование - санитарный транспорт - дезинфекция и мытьё холодильного оборудования - столовая, аптечная и лабораторная посуда -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дезинфекция и стирка белья (нательного, постельного, спецодежда), объединенного в одном процессе, совмещенные с отбеливанием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обувь - дезковрики - дезинфекция и чистка сан-тех оборудования - душевые кабины и ванны -  медицинские отходы класса Б и В, в тч ООИ - обеззараживание крови и биологических отходов - плесень - дезинфекция и мытьё поверхности пищевых яиц - генеральная уборка - ИМН - датчики УЗИ - отсасывающие системы стоматологических установок - ИМН+ПСО - ПСО - ДВУ - Стерилизация</w:t>
            </w:r>
          </w:p>
          <w:p w:rsidR="00220734" w:rsidRPr="00220734" w:rsidRDefault="00220734" w:rsidP="00D50486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годности – 3 года.,  рабочих растворов –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 суток.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Банка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 кг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Упаковка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2,4 кг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 крышкой диспенсором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для салфеток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вторичное использование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45EE" w:rsidRDefault="00BE45EE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1170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руб/банка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BE45EE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BE45E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700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руб/упаковка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1979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33. «</w:t>
            </w:r>
            <w:r w:rsidR="000B5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Пероксам Ультра</w:t>
            </w: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Жидкий концентрат. Моющие</w:t>
            </w:r>
            <w:r w:rsidR="000B571D">
              <w:rPr>
                <w:rFonts w:ascii="Times New Roman" w:hAnsi="Times New Roman" w:cs="Times New Roman"/>
                <w:i/>
                <w:sz w:val="18"/>
                <w:szCs w:val="18"/>
              </w:rPr>
              <w:t>, дезодорирующие</w:t>
            </w:r>
            <w:r w:rsidR="00F321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</w:t>
            </w:r>
            <w:r w:rsidR="000B57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обезжиривающие </w:t>
            </w:r>
            <w:r w:rsidR="00F3218D">
              <w:rPr>
                <w:rFonts w:ascii="Times New Roman" w:hAnsi="Times New Roman" w:cs="Times New Roman"/>
                <w:i/>
                <w:sz w:val="18"/>
                <w:szCs w:val="18"/>
              </w:rPr>
              <w:t>свойства. Разрушает биоплёнки. Не требует ротации.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Перекись водорода + ЧАС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pH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="00F3218D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  <w:p w:rsidR="00220734" w:rsidRPr="00220734" w:rsidRDefault="00D00525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-165735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7958" y="0"/>
                      <wp:lineTo x="1137" y="1137"/>
                      <wp:lineTo x="0" y="18189"/>
                      <wp:lineTo x="3411" y="20463"/>
                      <wp:lineTo x="17053" y="20463"/>
                      <wp:lineTo x="18189" y="20463"/>
                      <wp:lineTo x="20463" y="18189"/>
                      <wp:lineTo x="21600" y="12505"/>
                      <wp:lineTo x="20463" y="7958"/>
                      <wp:lineTo x="14779" y="0"/>
                      <wp:lineTo x="7958" y="0"/>
                    </wp:wrapPolygon>
                  </wp:wrapTight>
                  <wp:docPr id="160" name="Рисунок 54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34016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-603885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61" name="Рисунок 55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бактерицидной (в том числе в отношении микобактерии туберкулёза - </w:t>
            </w:r>
            <w:r w:rsidR="00220734" w:rsidRPr="0022073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Mycobacterium terrae, в</w:t>
            </w:r>
            <w:r w:rsidR="006E59A2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озбудителей особо опасных инфекций - холеры, туляремии, спор сибирской язвы)</w:t>
            </w:r>
            <w:r w:rsidR="006E59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вирусов (Коксаки, ЕСНО, полиомиелита, </w:t>
            </w:r>
            <w:r w:rsidR="006E59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 xml:space="preserve">энтеральных и парентеральных гепатитов, ротавирусов, норовирусов, энтеровирусов, ВИЧ, возбудителей ОРВИ, герпеса, цитомегалии, гриппа в тч </w:t>
            </w:r>
            <w:r w:rsidR="006E59A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H</w:t>
            </w:r>
            <w:r w:rsidR="006E59A2" w:rsidRPr="006E59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  <w:r w:rsidR="006E59A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N</w:t>
            </w:r>
            <w:r w:rsidR="006E59A2" w:rsidRPr="006E59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1, </w:t>
            </w:r>
            <w:r w:rsidR="006E59A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H</w:t>
            </w:r>
            <w:r w:rsidR="006E59A2" w:rsidRPr="006E59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  <w:r w:rsidR="006E59A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N</w:t>
            </w:r>
            <w:r w:rsidR="006E59A2" w:rsidRPr="006E59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1, </w:t>
            </w:r>
            <w:r w:rsidR="006E59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«атипичной» пневмонии, парагриппа, аденовирусов и др.), грибов ( в том числе родов Кандида), средство обладает спороцидной активностью.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Дезинфекция и мытьё поверхностей - поверхности аппаратов - сан-тех оборудование (в тч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лечебные ванны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- бельё (в тч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пеленки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) - посуда - резиновые и пропиленовые коврики - обувь - пеленальные столы - ИМН - ИМН+ПСО - ПСО - ДВУ - Стерилизация - медицинское оборудование (кувезы, наркозно-дыхательная аппаратура, анестезиологическое оборудование, стоматологическое оборудование) - медицинские отходы класса Б и В - санитарный транспорт - генеральная уборка</w:t>
            </w:r>
            <w:r w:rsidR="00AF2D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датчики УЗИ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дезинфекция воздуха - помещения и оборудования на предприятиях общественного питания - борьба с плесенью.</w:t>
            </w:r>
          </w:p>
          <w:p w:rsidR="00220734" w:rsidRPr="00220734" w:rsidRDefault="00220734" w:rsidP="00F3218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годности средства – 5 лет, рабочих растворов – </w:t>
            </w:r>
            <w:r w:rsidR="00F3218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суток</w:t>
            </w:r>
            <w:r w:rsidRPr="0022073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BE45EE" w:rsidRDefault="00220734" w:rsidP="00BE45E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BE45E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300</w:t>
            </w:r>
          </w:p>
          <w:p w:rsidR="00220734" w:rsidRPr="003C1238" w:rsidRDefault="00220734" w:rsidP="00BE45E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</w:tc>
      </w:tr>
      <w:tr w:rsidR="00220734" w:rsidRPr="00220734" w:rsidTr="00220734">
        <w:trPr>
          <w:trHeight w:val="3665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34. «Альдезин Ультра»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Жидкий концентрат. Моющие свойства.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ЧАС + АЛЬДЕГИД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-457200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62" name="Рисунок 52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антимикробной активностью в отношении грамотрицательных (включая синегнойную палочку) и грамположительных (включая микобактерии туберкулеза -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Micobacterium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terra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анаэробных и внутрибольничных инфекций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вирусов (включая аденовирусы, вирусы гриппа, парагриппа и др. возбудитителей острых респираторных инфекций, энтеровирусы,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ротавирусы,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вирус полиомиелита, вирусы энтеральных, парентеральных гепатитов, герпеса, атипичной пневмонии, птичьего гриппа, ВИЧ и пр.), патогенных грибов рода Кандида, Трихофитон, плесневых грибов, а также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спороцидными свойствами.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Дезинфекция поверхностей – сан-тех оборудования – белья – посуда – спецодежда - комплектующих деталей наркозно-дыхательной аппаратуры - медицинские отходы группы Б и биологические отходы - санитарный транспорт - генеральная уборка - плесень - обувь - ИМН - ИМН+ПСО - ПСО - ДВУ - стерилизация</w:t>
            </w:r>
          </w:p>
          <w:p w:rsidR="00220734" w:rsidRPr="00220734" w:rsidRDefault="00220734" w:rsidP="00D504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годности средства – 5 лет, рабочих растворов –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28 суток</w:t>
            </w:r>
            <w:r w:rsidRPr="0022073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3C1238" w:rsidRDefault="00220734" w:rsidP="00BE45E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BE45E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350</w:t>
            </w: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руб/флакон</w:t>
            </w:r>
          </w:p>
        </w:tc>
      </w:tr>
      <w:tr w:rsidR="00220734" w:rsidRPr="00220734" w:rsidTr="00220734">
        <w:trPr>
          <w:trHeight w:val="345"/>
        </w:trPr>
        <w:tc>
          <w:tcPr>
            <w:tcW w:w="7621" w:type="dxa"/>
          </w:tcPr>
          <w:p w:rsidR="00220734" w:rsidRPr="00220734" w:rsidRDefault="00220734" w:rsidP="00D50486">
            <w:pPr>
              <w:pStyle w:val="af7"/>
              <w:tabs>
                <w:tab w:val="left" w:pos="720"/>
              </w:tabs>
              <w:spacing w:after="0"/>
              <w:ind w:left="0"/>
              <w:jc w:val="both"/>
              <w:rPr>
                <w:i/>
                <w:sz w:val="18"/>
                <w:szCs w:val="18"/>
              </w:rPr>
            </w:pPr>
            <w:r w:rsidRPr="00220734">
              <w:rPr>
                <w:b/>
                <w:i/>
                <w:noProof/>
                <w:u w:val="single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4354830</wp:posOffset>
                  </wp:positionH>
                  <wp:positionV relativeFrom="paragraph">
                    <wp:posOffset>29210</wp:posOffset>
                  </wp:positionV>
                  <wp:extent cx="381000" cy="381000"/>
                  <wp:effectExtent l="0" t="0" r="0" b="0"/>
                  <wp:wrapNone/>
                  <wp:docPr id="163" name="Рисунок 53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b/>
                <w:i/>
                <w:u w:val="single"/>
              </w:rPr>
              <w:t>35. «Абсолюцид Ликвид»</w:t>
            </w:r>
            <w:r w:rsidRPr="00220734">
              <w:rPr>
                <w:b/>
                <w:i/>
                <w:sz w:val="20"/>
                <w:szCs w:val="20"/>
              </w:rPr>
              <w:t xml:space="preserve"> </w:t>
            </w:r>
            <w:r w:rsidRPr="00220734">
              <w:rPr>
                <w:i/>
                <w:sz w:val="20"/>
                <w:szCs w:val="20"/>
              </w:rPr>
              <w:t xml:space="preserve">– </w:t>
            </w:r>
            <w:r w:rsidRPr="00220734">
              <w:rPr>
                <w:i/>
                <w:sz w:val="18"/>
                <w:szCs w:val="18"/>
              </w:rPr>
              <w:t>дезинфицирующее средство.</w:t>
            </w:r>
          </w:p>
          <w:p w:rsidR="00220734" w:rsidRPr="00220734" w:rsidRDefault="00220734" w:rsidP="00D50486">
            <w:pPr>
              <w:pStyle w:val="af7"/>
              <w:numPr>
                <w:ilvl w:val="0"/>
                <w:numId w:val="31"/>
              </w:numPr>
              <w:tabs>
                <w:tab w:val="left" w:pos="720"/>
              </w:tabs>
              <w:spacing w:after="0"/>
              <w:jc w:val="both"/>
              <w:rPr>
                <w:i/>
                <w:sz w:val="20"/>
                <w:szCs w:val="20"/>
              </w:rPr>
            </w:pPr>
            <w:r w:rsidRPr="00220734">
              <w:rPr>
                <w:i/>
                <w:sz w:val="18"/>
                <w:szCs w:val="18"/>
              </w:rPr>
              <w:t>Жидкий концентрат. Моющие и дезодорирующие свойства.</w:t>
            </w:r>
          </w:p>
          <w:p w:rsidR="00220734" w:rsidRPr="00220734" w:rsidRDefault="00220734" w:rsidP="00D50486">
            <w:pPr>
              <w:pStyle w:val="af7"/>
              <w:numPr>
                <w:ilvl w:val="0"/>
                <w:numId w:val="31"/>
              </w:numPr>
              <w:tabs>
                <w:tab w:val="left" w:pos="720"/>
              </w:tabs>
              <w:spacing w:after="0"/>
              <w:jc w:val="both"/>
              <w:rPr>
                <w:i/>
                <w:sz w:val="20"/>
                <w:szCs w:val="20"/>
              </w:rPr>
            </w:pPr>
            <w:r w:rsidRPr="00220734">
              <w:rPr>
                <w:i/>
                <w:sz w:val="18"/>
                <w:szCs w:val="18"/>
              </w:rPr>
              <w:t>ДВ: ЧАС + ГУАНИДИН + перекись водорода</w:t>
            </w:r>
          </w:p>
          <w:p w:rsidR="00220734" w:rsidRPr="00220734" w:rsidRDefault="00220734" w:rsidP="00D50486">
            <w:pPr>
              <w:pStyle w:val="af7"/>
              <w:numPr>
                <w:ilvl w:val="0"/>
                <w:numId w:val="31"/>
              </w:numPr>
              <w:tabs>
                <w:tab w:val="left" w:pos="720"/>
              </w:tabs>
              <w:spacing w:after="0"/>
              <w:jc w:val="both"/>
              <w:rPr>
                <w:i/>
                <w:sz w:val="20"/>
                <w:szCs w:val="20"/>
              </w:rPr>
            </w:pPr>
            <w:r w:rsidRPr="00220734">
              <w:rPr>
                <w:i/>
                <w:sz w:val="18"/>
                <w:szCs w:val="18"/>
              </w:rPr>
              <w:t>рН: 5,5</w:t>
            </w:r>
          </w:p>
          <w:p w:rsidR="00220734" w:rsidRPr="00220734" w:rsidRDefault="00220734" w:rsidP="00D50486">
            <w:pPr>
              <w:pStyle w:val="af7"/>
              <w:numPr>
                <w:ilvl w:val="0"/>
                <w:numId w:val="31"/>
              </w:numPr>
              <w:tabs>
                <w:tab w:val="left" w:pos="720"/>
              </w:tabs>
              <w:spacing w:after="0"/>
              <w:jc w:val="both"/>
              <w:rPr>
                <w:i/>
                <w:sz w:val="18"/>
                <w:szCs w:val="18"/>
              </w:rPr>
            </w:pPr>
            <w:r w:rsidRPr="00220734">
              <w:rPr>
                <w:i/>
                <w:sz w:val="18"/>
                <w:szCs w:val="18"/>
              </w:rPr>
              <w:t>Обладает антимикробной активностью в отношении грамотрицательных и грамположительных бактерий (</w:t>
            </w:r>
            <w:r w:rsidRPr="00220734">
              <w:rPr>
                <w:b/>
                <w:i/>
                <w:sz w:val="18"/>
                <w:szCs w:val="18"/>
              </w:rPr>
              <w:t xml:space="preserve">включая микобактерии туберкулеза - </w:t>
            </w:r>
            <w:r w:rsidRPr="00220734">
              <w:rPr>
                <w:b/>
                <w:i/>
                <w:sz w:val="18"/>
                <w:szCs w:val="18"/>
                <w:lang w:val="en-US"/>
              </w:rPr>
              <w:t>Mycobacterium</w:t>
            </w:r>
            <w:r w:rsidRPr="00220734">
              <w:rPr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b/>
                <w:i/>
                <w:sz w:val="18"/>
                <w:szCs w:val="18"/>
                <w:lang w:val="en-US"/>
              </w:rPr>
              <w:t>terrae</w:t>
            </w:r>
            <w:r w:rsidRPr="00220734">
              <w:rPr>
                <w:b/>
                <w:i/>
                <w:sz w:val="18"/>
                <w:szCs w:val="18"/>
              </w:rPr>
              <w:t xml:space="preserve"> и В5) и особо опасные инфекции - сибирская язву (вт.ч. в споровой форме), чуму, холеру, туляремию</w:t>
            </w:r>
            <w:r w:rsidRPr="00220734">
              <w:rPr>
                <w:i/>
                <w:sz w:val="18"/>
                <w:szCs w:val="18"/>
              </w:rPr>
              <w:t xml:space="preserve">), вирусов (включая аденовирусы, вирусы гриппа, парагриппа и др. возбудителей острых респираторных инфекций, энтеровирусы, </w:t>
            </w:r>
            <w:r w:rsidRPr="00220734">
              <w:rPr>
                <w:b/>
                <w:i/>
                <w:sz w:val="18"/>
                <w:szCs w:val="18"/>
              </w:rPr>
              <w:t>ротавирусы,</w:t>
            </w:r>
            <w:r w:rsidRPr="00220734">
              <w:rPr>
                <w:i/>
                <w:sz w:val="18"/>
                <w:szCs w:val="18"/>
              </w:rPr>
              <w:t xml:space="preserve"> вирус полиомиелита, вирусы энтеральных, парентеральных гепатитов, герпеса, атипичной пневмонии, птичьего гриппа, свиного гриппа, ВИЧ и пр.), грибов рода Кандида, Трихофитон и плесневых грибов, возбудителей </w:t>
            </w:r>
            <w:r w:rsidRPr="00220734">
              <w:rPr>
                <w:b/>
                <w:i/>
                <w:sz w:val="18"/>
                <w:szCs w:val="18"/>
              </w:rPr>
              <w:t>внутрибольничных инфекций</w:t>
            </w:r>
            <w:r w:rsidRPr="00220734">
              <w:rPr>
                <w:i/>
                <w:sz w:val="18"/>
                <w:szCs w:val="18"/>
              </w:rPr>
              <w:t xml:space="preserve">, в том числе </w:t>
            </w:r>
            <w:r w:rsidRPr="00220734">
              <w:rPr>
                <w:b/>
                <w:i/>
                <w:sz w:val="18"/>
                <w:szCs w:val="18"/>
              </w:rPr>
              <w:t>золотистого стафилококка и синегнойной палочки, анаэробной инфекции</w:t>
            </w:r>
            <w:r w:rsidRPr="00220734">
              <w:rPr>
                <w:i/>
                <w:sz w:val="18"/>
                <w:szCs w:val="18"/>
              </w:rPr>
              <w:t>, а также обладает спороцидным действием.</w:t>
            </w:r>
          </w:p>
          <w:p w:rsidR="00220734" w:rsidRPr="00220734" w:rsidRDefault="00220734" w:rsidP="00D50486">
            <w:pPr>
              <w:pStyle w:val="af7"/>
              <w:numPr>
                <w:ilvl w:val="0"/>
                <w:numId w:val="31"/>
              </w:numPr>
              <w:tabs>
                <w:tab w:val="left" w:pos="720"/>
              </w:tabs>
              <w:spacing w:after="0"/>
              <w:jc w:val="both"/>
              <w:rPr>
                <w:i/>
                <w:sz w:val="18"/>
                <w:szCs w:val="18"/>
              </w:rPr>
            </w:pPr>
            <w:r w:rsidRPr="00220734">
              <w:rPr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pStyle w:val="af7"/>
              <w:tabs>
                <w:tab w:val="left" w:pos="720"/>
              </w:tabs>
              <w:spacing w:after="0"/>
              <w:ind w:left="0"/>
              <w:jc w:val="both"/>
              <w:rPr>
                <w:i/>
                <w:sz w:val="18"/>
                <w:szCs w:val="18"/>
              </w:rPr>
            </w:pPr>
            <w:r w:rsidRPr="00220734">
              <w:rPr>
                <w:i/>
                <w:sz w:val="18"/>
                <w:szCs w:val="18"/>
              </w:rPr>
              <w:t>Дезинфекция поверхностей – поверхности аппаратов и приборов - сан-тех оборудование - бельё - посуда (в тч лабораторная) - резиновые и полипропиленовые коврики - обувь - предметы ухода за больными - медицинские отходы - пищевые отходы - обеззараживание крови и биологических выделений - санитарный транспорт - стоматологические оттиски и слюноотсосы - ИМН( в тч жесткие и гибкие эндоскопы) - ИМН+ПСО - ПСО - окончательная очистка эндоскопов - предварительная очистка эндоскопов - ДВУ - Стерилизация - дезинфекция кувезов - генеральная уборка - борьба с плесенью - обработка лечебных ванн - дезинфекция воздуха - дезинфекция помещений и оборудования на предприятиях общественного питани.</w:t>
            </w:r>
          </w:p>
          <w:p w:rsidR="00220734" w:rsidRPr="00220734" w:rsidRDefault="00220734" w:rsidP="00D50486">
            <w:pPr>
              <w:pStyle w:val="af7"/>
              <w:numPr>
                <w:ilvl w:val="0"/>
                <w:numId w:val="32"/>
              </w:numPr>
              <w:tabs>
                <w:tab w:val="left" w:pos="720"/>
              </w:tabs>
              <w:spacing w:after="0"/>
              <w:jc w:val="both"/>
              <w:rPr>
                <w:i/>
                <w:sz w:val="18"/>
                <w:szCs w:val="18"/>
              </w:rPr>
            </w:pPr>
            <w:r w:rsidRPr="00220734">
              <w:rPr>
                <w:i/>
                <w:sz w:val="18"/>
                <w:szCs w:val="18"/>
              </w:rPr>
              <w:t xml:space="preserve">Срок годности средства – 2 года, рабочих растворов – </w:t>
            </w:r>
            <w:r w:rsidRPr="00220734">
              <w:rPr>
                <w:b/>
                <w:i/>
                <w:sz w:val="18"/>
                <w:szCs w:val="18"/>
              </w:rPr>
              <w:t>15 суток.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3C1238" w:rsidRDefault="00BE45EE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1380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руб/флакон</w:t>
            </w:r>
          </w:p>
        </w:tc>
      </w:tr>
      <w:tr w:rsidR="00220734" w:rsidRPr="00220734" w:rsidTr="00220734">
        <w:trPr>
          <w:trHeight w:val="345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36. «ТориОкси+»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Гранулы. Моющие и дезодорирующие свойства</w:t>
            </w:r>
          </w:p>
          <w:p w:rsidR="00220734" w:rsidRPr="00220734" w:rsidRDefault="00220734" w:rsidP="00D5048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Перкарбонат натрия + ТАЭД (НУК)</w:t>
            </w:r>
          </w:p>
          <w:p w:rsidR="00220734" w:rsidRPr="00220734" w:rsidRDefault="00220734" w:rsidP="00D5048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8,3</w:t>
            </w:r>
          </w:p>
          <w:p w:rsidR="00220734" w:rsidRPr="00220734" w:rsidRDefault="00D00525" w:rsidP="00D5048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36064" behindDoc="1" locked="0" layoutInCell="1" allowOverlap="1">
                  <wp:simplePos x="0" y="0"/>
                  <wp:positionH relativeFrom="column">
                    <wp:posOffset>4335780</wp:posOffset>
                  </wp:positionH>
                  <wp:positionV relativeFrom="paragraph">
                    <wp:posOffset>-193040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164" name="Рисунок 57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4354830</wp:posOffset>
                  </wp:positionH>
                  <wp:positionV relativeFrom="paragraph">
                    <wp:posOffset>-593090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65" name="Рисунок 56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</w:t>
            </w:r>
            <w:r w:rsidR="00220734" w:rsidRPr="00220734">
              <w:rPr>
                <w:rStyle w:val="af5"/>
                <w:rFonts w:eastAsiaTheme="majorEastAsia"/>
                <w:i w:val="0"/>
                <w:sz w:val="18"/>
                <w:szCs w:val="18"/>
              </w:rPr>
              <w:t>бактерицидной активностью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отношении грамотрицательных и грамположительных бактерий (включая возбудителей туберкулеза - тестировано на культурах тест-штаммов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Mycobacterium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terrae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</w:t>
            </w:r>
            <w:r w:rsidR="00220734" w:rsidRPr="00220734">
              <w:rPr>
                <w:rStyle w:val="af5"/>
                <w:rFonts w:eastAsiaTheme="majorEastAsia"/>
                <w:i w:val="0"/>
                <w:sz w:val="18"/>
                <w:szCs w:val="18"/>
              </w:rPr>
              <w:t>вирулицидной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активностью (в отношении вирусов парентеральных гепатитов, Коксаки, ЕСНО, ВИЧ-инфекции, полиомиелита, аденовирусов, энтеровирусов, ротавирусов, вируса «атипичной пневмонии» (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SARS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гриппа, герпеса, вируса гриппа птиц 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 и проч.), </w:t>
            </w:r>
            <w:r w:rsidR="00220734" w:rsidRPr="00220734">
              <w:rPr>
                <w:rStyle w:val="af5"/>
                <w:rFonts w:eastAsiaTheme="majorEastAsia"/>
                <w:i w:val="0"/>
                <w:sz w:val="18"/>
                <w:szCs w:val="18"/>
              </w:rPr>
              <w:t xml:space="preserve">грибов рода Кандида, дерматофитов, плесневых грибов, обладает </w:t>
            </w:r>
            <w:r w:rsidR="00220734" w:rsidRPr="00220734">
              <w:rPr>
                <w:rStyle w:val="af5"/>
                <w:rFonts w:eastAsiaTheme="majorEastAsia"/>
                <w:b/>
                <w:i w:val="0"/>
                <w:sz w:val="18"/>
                <w:szCs w:val="18"/>
              </w:rPr>
              <w:t>спороцидным действием.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20734" w:rsidRPr="00220734" w:rsidRDefault="00220734" w:rsidP="00D5048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ИМН + ПСО - ИМН+ПСО(механизированным способом) - ПСО - предварительная и окончательная очистка эндоскопов - ДВУ - стерилизация</w:t>
            </w:r>
          </w:p>
          <w:p w:rsidR="00220734" w:rsidRPr="00220734" w:rsidRDefault="00220734" w:rsidP="00D50486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Срок годности средства – 3 года, рабочих растворов – 3 суток.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Банка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 кг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Упаковка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2,4 кг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 крышкой диспенсором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для салфеток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вторичное использование</w:t>
            </w: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BE45E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400</w:t>
            </w: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руб/банка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00525" w:rsidRPr="00BE45EE" w:rsidRDefault="00BE45EE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2940</w:t>
            </w:r>
          </w:p>
          <w:p w:rsidR="00D00525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/упаковка</w:t>
            </w:r>
          </w:p>
        </w:tc>
      </w:tr>
      <w:tr w:rsidR="00220734" w:rsidRPr="00220734" w:rsidTr="00220734">
        <w:trPr>
          <w:trHeight w:val="345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37. «Глуадез»</w:t>
            </w:r>
            <w:r w:rsidRPr="00220734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</w:rPr>
              <w:t xml:space="preserve">–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Жидкий концентрат. Моющие свойства.</w:t>
            </w:r>
          </w:p>
          <w:p w:rsidR="00220734" w:rsidRPr="00220734" w:rsidRDefault="00220734" w:rsidP="00D50486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ЧАС + АЛЬДЕГИД + ГЛИОКСАЛЬ</w:t>
            </w:r>
          </w:p>
          <w:p w:rsidR="00220734" w:rsidRPr="00220734" w:rsidRDefault="00220734" w:rsidP="00D50486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5,0</w:t>
            </w:r>
          </w:p>
          <w:p w:rsidR="00220734" w:rsidRPr="00220734" w:rsidRDefault="00220734" w:rsidP="00D5048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бактерицидной активностью в отношении грамотрицательных (включая сальмонеллы) и грамположительных бактерий, в том числе возбудители туберкулеза (тестировано на культуре тест-штамма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M. terrae DSM 43227), возбудителей особо опасных инфекций: чумы, холеры, туляремии и сибирской язвы; возбудителей анаэробных инфекций, легионеллеза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; вирусов (в т.ч. возбудители полиомиелита, парентеральных гепатитов, ВИЧ-инфекции, гриппа А (H1N1), птичьего гриппа (H5N1), аденовирусных и проч. инфекций); грибов-возбудителей кандидозов и трихофитии, плесневых грибов (тестировано на культуре тест-штамма Aspergillus niger), Обладает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спороцидной активностью (в том числе в отношении возбудителей сибирской язвы, культуры тест-штаммов B.subtilis, B.cereus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а также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овоцидными свойствами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отношении возбудителей паразитарных болезней.</w:t>
            </w:r>
          </w:p>
          <w:p w:rsidR="00220734" w:rsidRPr="00220734" w:rsidRDefault="00220734" w:rsidP="00D5048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Дезинфекция поверхностей – белья – посуды – медицинских отходов – санитарный транспорт – дезинфекция и мытье холодильного оборудования – предметы ухода за больными – уборочный инвентарь – мусороуборочное оборудование – плесень – биологические выделения – генеральная уборка – ИМН – датчики УЗИ – ДВУ – стерилизация </w:t>
            </w:r>
          </w:p>
          <w:p w:rsidR="00220734" w:rsidRPr="00220734" w:rsidRDefault="00220734" w:rsidP="00D5048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годности средства – 5 лет, рабочих растворов –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28 суток.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BE45EE" w:rsidRDefault="00BE45EE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1500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3084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38. «Стерокс»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Жидкий концентрат.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АЛЬДЕГИД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антимикробной активностью в отношении грамотрицательных и грамположительных бактерий (в том числе возбудителей туберкулеза, внутрибольничных и анаэробных инфекций), вирусов (включая вирусы полиомиелита, аденовирусы, вирусы гриппа, парагриппа и других возбудителей острых респираторных инфекций, энтеровирусы, ротавирусы, вирус атипичной пневмонии, «птичьего» гриппа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1, «свиного» гриппа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 и др.), грибов рода Кандида, дерматофитов, а также спороцидной активностью.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Дезинфекция ИМН – ДВУ – стерилизация</w:t>
            </w:r>
          </w:p>
          <w:p w:rsidR="00220734" w:rsidRPr="00220734" w:rsidRDefault="00220734" w:rsidP="00D50486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годности средства в невскрытой упаковке производителя – 3 года, во вскрытой –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 суток</w:t>
            </w:r>
            <w:r w:rsidRPr="0022073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Канистра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 литров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5 литров</w:t>
              </w:r>
            </w:smartTag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BE45EE" w:rsidRDefault="00BE0B41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BE45E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500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руб/кан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600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39. «Сайникс ОПА»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Жидкий концентрат.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Аналог «Сайдекс ОПА»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АЛЬДЕГИД (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ортофтальвый альдегид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-503555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66" name="Рисунок 58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7,5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антимикробной активностью в отношении грамотрицательных и грамположительных бактерий (включая возбудителей туберкулёза -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Mycobacterium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terra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вирусов ( в отношении вирусов Коксаки, ЕСНО, полиомиелита, энтеральных и парентеральных гепатитов, ротавирусов, норовирусов, ВИЧ, гриппа типа А, в тч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1, F H1N1, аденовирусов и др. возбудителей ОРВИ, герпеса, цитомегалии), грибов рода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Candida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Trichophyton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, а также спороцидными свойствами.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Дезинфекция ИМН – ДВУ 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годности средства в невскрытой упаковке производителя – 3 года, во вскрытой –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80 суток</w:t>
            </w:r>
            <w:r w:rsidRPr="0022073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Канистра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 литров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5 литров</w:t>
              </w:r>
            </w:smartTag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20734" w:rsidRPr="003C1238" w:rsidRDefault="00650DDC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BE45E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руб/кан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345"/>
        </w:trPr>
        <w:tc>
          <w:tcPr>
            <w:tcW w:w="7621" w:type="dxa"/>
          </w:tcPr>
          <w:p w:rsidR="00220734" w:rsidRPr="00220734" w:rsidRDefault="00220734" w:rsidP="00D50486">
            <w:pPr>
              <w:pStyle w:val="af7"/>
              <w:tabs>
                <w:tab w:val="left" w:pos="720"/>
              </w:tabs>
              <w:spacing w:after="0"/>
              <w:ind w:left="0"/>
              <w:jc w:val="both"/>
              <w:rPr>
                <w:i/>
                <w:sz w:val="18"/>
                <w:szCs w:val="18"/>
              </w:rPr>
            </w:pPr>
            <w:r w:rsidRPr="00220734">
              <w:rPr>
                <w:b/>
                <w:i/>
                <w:u w:val="single"/>
              </w:rPr>
              <w:t>40. «Стерокс Пульвер»</w:t>
            </w:r>
            <w:r w:rsidRPr="00220734">
              <w:rPr>
                <w:b/>
                <w:i/>
                <w:sz w:val="20"/>
                <w:szCs w:val="20"/>
              </w:rPr>
              <w:t xml:space="preserve"> </w:t>
            </w:r>
            <w:r w:rsidRPr="00220734">
              <w:rPr>
                <w:i/>
                <w:sz w:val="20"/>
                <w:szCs w:val="20"/>
              </w:rPr>
              <w:t xml:space="preserve">– </w:t>
            </w:r>
            <w:r w:rsidRPr="00220734">
              <w:rPr>
                <w:i/>
                <w:sz w:val="18"/>
                <w:szCs w:val="18"/>
              </w:rPr>
              <w:t>дезинфицирующее средство.</w:t>
            </w:r>
          </w:p>
          <w:p w:rsidR="00220734" w:rsidRPr="00220734" w:rsidRDefault="00220734" w:rsidP="00D50486">
            <w:pPr>
              <w:pStyle w:val="af7"/>
              <w:numPr>
                <w:ilvl w:val="0"/>
                <w:numId w:val="31"/>
              </w:numPr>
              <w:tabs>
                <w:tab w:val="left" w:pos="720"/>
              </w:tabs>
              <w:spacing w:after="0"/>
              <w:jc w:val="both"/>
              <w:rPr>
                <w:i/>
                <w:sz w:val="20"/>
                <w:szCs w:val="20"/>
              </w:rPr>
            </w:pPr>
            <w:r w:rsidRPr="00220734">
              <w:rPr>
                <w:i/>
                <w:sz w:val="18"/>
                <w:szCs w:val="18"/>
              </w:rPr>
              <w:t xml:space="preserve">Аналог - </w:t>
            </w:r>
            <w:r w:rsidRPr="00220734">
              <w:rPr>
                <w:b/>
                <w:i/>
                <w:sz w:val="18"/>
                <w:szCs w:val="18"/>
              </w:rPr>
              <w:t>Секусепт Актив.</w:t>
            </w:r>
          </w:p>
          <w:p w:rsidR="00220734" w:rsidRPr="00220734" w:rsidRDefault="00220734" w:rsidP="00D50486">
            <w:pPr>
              <w:pStyle w:val="af7"/>
              <w:numPr>
                <w:ilvl w:val="0"/>
                <w:numId w:val="31"/>
              </w:numPr>
              <w:tabs>
                <w:tab w:val="left" w:pos="720"/>
              </w:tabs>
              <w:spacing w:after="0"/>
              <w:jc w:val="both"/>
              <w:rPr>
                <w:i/>
                <w:sz w:val="18"/>
                <w:szCs w:val="18"/>
              </w:rPr>
            </w:pPr>
            <w:r w:rsidRPr="00220734">
              <w:rPr>
                <w:i/>
                <w:sz w:val="18"/>
                <w:szCs w:val="18"/>
              </w:rPr>
              <w:t xml:space="preserve">Гранулы. Моющее и </w:t>
            </w:r>
            <w:r w:rsidRPr="00220734">
              <w:rPr>
                <w:b/>
                <w:i/>
                <w:sz w:val="18"/>
                <w:szCs w:val="18"/>
              </w:rPr>
              <w:t>отбеливающее свойства.</w:t>
            </w:r>
          </w:p>
          <w:p w:rsidR="00220734" w:rsidRPr="00220734" w:rsidRDefault="00220734" w:rsidP="00D50486">
            <w:pPr>
              <w:pStyle w:val="af7"/>
              <w:numPr>
                <w:ilvl w:val="0"/>
                <w:numId w:val="31"/>
              </w:numPr>
              <w:tabs>
                <w:tab w:val="left" w:pos="720"/>
              </w:tabs>
              <w:spacing w:after="0"/>
              <w:jc w:val="both"/>
              <w:rPr>
                <w:i/>
                <w:sz w:val="20"/>
                <w:szCs w:val="20"/>
              </w:rPr>
            </w:pPr>
            <w:r w:rsidRPr="00220734">
              <w:rPr>
                <w:i/>
                <w:sz w:val="18"/>
                <w:szCs w:val="18"/>
              </w:rPr>
              <w:t>ДВ: Перкарбонат Натрия + ТАЭД (Перекись водорода + надуксусная кислота)</w:t>
            </w:r>
          </w:p>
          <w:p w:rsidR="00220734" w:rsidRPr="00220734" w:rsidRDefault="00774AB5" w:rsidP="00D50486">
            <w:pPr>
              <w:pStyle w:val="af7"/>
              <w:numPr>
                <w:ilvl w:val="0"/>
                <w:numId w:val="31"/>
              </w:numPr>
              <w:tabs>
                <w:tab w:val="left" w:pos="720"/>
              </w:tabs>
              <w:spacing w:after="0"/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i/>
                <w:noProof/>
                <w:u w:val="single"/>
              </w:rPr>
              <w:drawing>
                <wp:anchor distT="0" distB="0" distL="114300" distR="114300" simplePos="0" relativeHeight="251739136" behindDoc="1" locked="0" layoutInCell="1" allowOverlap="1">
                  <wp:simplePos x="0" y="0"/>
                  <wp:positionH relativeFrom="column">
                    <wp:posOffset>4354830</wp:posOffset>
                  </wp:positionH>
                  <wp:positionV relativeFrom="paragraph">
                    <wp:posOffset>-256540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167" name="Рисунок 60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  <w:noProof/>
                <w:u w:val="single"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-618490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68" name="Рисунок 59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i/>
                <w:sz w:val="18"/>
                <w:szCs w:val="18"/>
              </w:rPr>
              <w:t xml:space="preserve">Обладает антимикробной активностью в отношении грамотрицательных и грамположительных (включая микобактерии туберкулеза - тестировано на </w:t>
            </w:r>
            <w:r w:rsidR="00220734" w:rsidRPr="00220734">
              <w:rPr>
                <w:b/>
                <w:i/>
                <w:sz w:val="18"/>
                <w:szCs w:val="18"/>
                <w:lang w:val="en-US"/>
              </w:rPr>
              <w:t>Mycobacterium</w:t>
            </w:r>
            <w:r w:rsidR="00220734" w:rsidRPr="00220734">
              <w:rPr>
                <w:b/>
                <w:i/>
                <w:sz w:val="18"/>
                <w:szCs w:val="18"/>
              </w:rPr>
              <w:t xml:space="preserve"> </w:t>
            </w:r>
            <w:r w:rsidR="00220734" w:rsidRPr="00220734">
              <w:rPr>
                <w:b/>
                <w:i/>
                <w:sz w:val="18"/>
                <w:szCs w:val="18"/>
                <w:lang w:val="en-US"/>
              </w:rPr>
              <w:t>terra</w:t>
            </w:r>
            <w:r w:rsidR="00220734" w:rsidRPr="00220734">
              <w:rPr>
                <w:b/>
                <w:i/>
                <w:sz w:val="18"/>
                <w:szCs w:val="18"/>
              </w:rPr>
              <w:t>; возбудителей внутрибольничных инфекций</w:t>
            </w:r>
            <w:r w:rsidR="00220734" w:rsidRPr="00220734">
              <w:rPr>
                <w:i/>
                <w:sz w:val="18"/>
                <w:szCs w:val="18"/>
              </w:rPr>
              <w:t>), вирусов (Коксаки, ЕСНО, полиомиелита, энтеральных и парентеральных гепатитов (в тчгепатита А, В и С</w:t>
            </w:r>
            <w:r w:rsidR="00220734" w:rsidRPr="00220734">
              <w:rPr>
                <w:b/>
                <w:i/>
                <w:sz w:val="18"/>
                <w:szCs w:val="18"/>
              </w:rPr>
              <w:t>), ротавирусов, энтеровирусов</w:t>
            </w:r>
            <w:r w:rsidR="00220734" w:rsidRPr="00220734">
              <w:rPr>
                <w:i/>
                <w:sz w:val="18"/>
                <w:szCs w:val="18"/>
              </w:rPr>
              <w:t xml:space="preserve">, ВИЧ, возбудителей ОРВИ, герпеса, гриппа (в том числе </w:t>
            </w:r>
            <w:r w:rsidR="00220734" w:rsidRPr="00220734">
              <w:rPr>
                <w:i/>
                <w:sz w:val="18"/>
                <w:szCs w:val="18"/>
                <w:lang w:val="en-US"/>
              </w:rPr>
              <w:t>H</w:t>
            </w:r>
            <w:r w:rsidR="00220734" w:rsidRPr="00220734">
              <w:rPr>
                <w:i/>
                <w:sz w:val="18"/>
                <w:szCs w:val="18"/>
              </w:rPr>
              <w:t>1</w:t>
            </w:r>
            <w:r w:rsidR="00220734" w:rsidRPr="00220734">
              <w:rPr>
                <w:i/>
                <w:sz w:val="18"/>
                <w:szCs w:val="18"/>
                <w:lang w:val="en-US"/>
              </w:rPr>
              <w:t>N</w:t>
            </w:r>
            <w:r w:rsidR="00220734" w:rsidRPr="00220734">
              <w:rPr>
                <w:i/>
                <w:sz w:val="18"/>
                <w:szCs w:val="18"/>
              </w:rPr>
              <w:t xml:space="preserve">1, </w:t>
            </w:r>
            <w:r w:rsidR="00220734" w:rsidRPr="00220734">
              <w:rPr>
                <w:i/>
                <w:sz w:val="18"/>
                <w:szCs w:val="18"/>
                <w:lang w:val="en-US"/>
              </w:rPr>
              <w:t>H</w:t>
            </w:r>
            <w:r w:rsidR="00220734" w:rsidRPr="00220734">
              <w:rPr>
                <w:i/>
                <w:sz w:val="18"/>
                <w:szCs w:val="18"/>
              </w:rPr>
              <w:t>5</w:t>
            </w:r>
            <w:r w:rsidR="00220734" w:rsidRPr="00220734">
              <w:rPr>
                <w:i/>
                <w:sz w:val="18"/>
                <w:szCs w:val="18"/>
                <w:lang w:val="en-US"/>
              </w:rPr>
              <w:t>N</w:t>
            </w:r>
            <w:r w:rsidR="00220734" w:rsidRPr="00220734">
              <w:rPr>
                <w:i/>
                <w:sz w:val="18"/>
                <w:szCs w:val="18"/>
              </w:rPr>
              <w:t>1), «атипичной вневмонии» (</w:t>
            </w:r>
            <w:r w:rsidR="00220734" w:rsidRPr="00220734">
              <w:rPr>
                <w:i/>
                <w:sz w:val="18"/>
                <w:szCs w:val="18"/>
                <w:lang w:val="en-US"/>
              </w:rPr>
              <w:t>SARS</w:t>
            </w:r>
            <w:r w:rsidR="00220734" w:rsidRPr="00220734">
              <w:rPr>
                <w:i/>
                <w:sz w:val="18"/>
                <w:szCs w:val="18"/>
              </w:rPr>
              <w:t xml:space="preserve">), парагриппа, аденовируса и др.), грибов рода Кандида, дерматофитов; средство обладает </w:t>
            </w:r>
            <w:r w:rsidR="00220734" w:rsidRPr="00220734">
              <w:rPr>
                <w:b/>
                <w:i/>
                <w:sz w:val="18"/>
                <w:szCs w:val="18"/>
              </w:rPr>
              <w:t>спороцидной активностью.</w:t>
            </w:r>
            <w:r w:rsidR="00220734" w:rsidRPr="00220734">
              <w:rPr>
                <w:i/>
                <w:sz w:val="18"/>
                <w:szCs w:val="18"/>
              </w:rPr>
              <w:t xml:space="preserve"> </w:t>
            </w:r>
          </w:p>
          <w:p w:rsidR="00220734" w:rsidRPr="00220734" w:rsidRDefault="00220734" w:rsidP="00D50486">
            <w:pPr>
              <w:pStyle w:val="af7"/>
              <w:numPr>
                <w:ilvl w:val="0"/>
                <w:numId w:val="31"/>
              </w:numPr>
              <w:tabs>
                <w:tab w:val="left" w:pos="720"/>
              </w:tabs>
              <w:spacing w:after="0"/>
              <w:jc w:val="both"/>
              <w:rPr>
                <w:i/>
                <w:sz w:val="18"/>
                <w:szCs w:val="18"/>
              </w:rPr>
            </w:pPr>
            <w:r w:rsidRPr="00220734">
              <w:rPr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pStyle w:val="af7"/>
              <w:tabs>
                <w:tab w:val="left" w:pos="720"/>
              </w:tabs>
              <w:spacing w:after="0"/>
              <w:ind w:left="0"/>
              <w:jc w:val="both"/>
              <w:rPr>
                <w:i/>
                <w:sz w:val="18"/>
                <w:szCs w:val="18"/>
              </w:rPr>
            </w:pPr>
            <w:r w:rsidRPr="00220734">
              <w:rPr>
                <w:i/>
                <w:sz w:val="18"/>
                <w:szCs w:val="18"/>
              </w:rPr>
              <w:t xml:space="preserve">Дезинфекция поверхностей – жесткой мебели  - наружных поверхностей аппаратов - сан-тех оборудования - акриловые ванны и душевые кабины - бельё (в тч постельное, нательное, загрязненное кровью) - столовая и лабораторная посуда - резиновые и полипропиленовые коврики -  наматрасники - постельные и подкладные клеёнки - обувь - наружная поверхность </w:t>
            </w:r>
            <w:r w:rsidRPr="00220734">
              <w:rPr>
                <w:i/>
                <w:sz w:val="18"/>
                <w:szCs w:val="18"/>
              </w:rPr>
              <w:lastRenderedPageBreak/>
              <w:t>наркозно-дыхательной аппаратуры и анестезиологического оборудования - реанимационные и пеленальные столы - наружные поверхности датчиков диагностического оборудования (включая датчики УЗИ) - дезинфекция медицинских отходов класса Б и В - санитарный транспорт - генеральная уборка - уборочный инвентарь - дезинфекция ИМН - ПСО - ИМН+ПСО - ДВУ - стерилизация</w:t>
            </w:r>
          </w:p>
          <w:p w:rsidR="00220734" w:rsidRPr="00220734" w:rsidRDefault="00220734" w:rsidP="00D50486">
            <w:pPr>
              <w:pStyle w:val="af7"/>
              <w:numPr>
                <w:ilvl w:val="0"/>
                <w:numId w:val="32"/>
              </w:numPr>
              <w:tabs>
                <w:tab w:val="left" w:pos="720"/>
              </w:tabs>
              <w:spacing w:after="0"/>
              <w:jc w:val="both"/>
              <w:rPr>
                <w:i/>
                <w:sz w:val="18"/>
                <w:szCs w:val="18"/>
              </w:rPr>
            </w:pPr>
            <w:r w:rsidRPr="00220734">
              <w:rPr>
                <w:i/>
                <w:sz w:val="18"/>
                <w:szCs w:val="18"/>
              </w:rPr>
              <w:t>Срок годности средства – 2,5 года, рабочих растворов – 24 часа.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Упаковка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1,5 кг</w:t>
            </w: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BE45EE" w:rsidRDefault="00BE45EE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3100</w:t>
            </w:r>
          </w:p>
          <w:p w:rsidR="00774AB5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упаковка</w:t>
            </w:r>
          </w:p>
        </w:tc>
      </w:tr>
      <w:tr w:rsidR="00220734" w:rsidRPr="00220734" w:rsidTr="00220734">
        <w:trPr>
          <w:trHeight w:val="600"/>
        </w:trPr>
        <w:tc>
          <w:tcPr>
            <w:tcW w:w="7621" w:type="dxa"/>
          </w:tcPr>
          <w:p w:rsidR="00220734" w:rsidRPr="00220734" w:rsidRDefault="00220734" w:rsidP="00D50486">
            <w:pPr>
              <w:shd w:val="clear" w:color="auto" w:fill="FFFFFF"/>
              <w:spacing w:after="0"/>
              <w:ind w:right="3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41. «Стерокс Окси»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Готовый раствор</w:t>
            </w:r>
          </w:p>
          <w:p w:rsidR="00220734" w:rsidRPr="00220734" w:rsidRDefault="00220734" w:rsidP="00D50486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ДВ: Перекись водорода + Надуксусная кислота</w:t>
            </w:r>
          </w:p>
          <w:p w:rsidR="00220734" w:rsidRPr="00220734" w:rsidRDefault="00220734" w:rsidP="00D50486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рН: 5,5</w:t>
            </w:r>
          </w:p>
          <w:p w:rsidR="00220734" w:rsidRPr="00220734" w:rsidRDefault="00220734" w:rsidP="00D50486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 xml:space="preserve">Обладает антимикробной активностью в отношении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грамотрицательных и грам-положительных бактерий (включая микобактерии туберкулеза – тестировано на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Micobacterium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terra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вирусов (включая аденовирусы, вирусы гриппа, парагриппа и др. возбудителей острых респираторных вирусных инфекций,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энтеровирусы, ротавирусы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вирус полиомиелита, вирусы энтеральных и парентеральных гепатитов, герпеса, атипичной пневмонии, птичьего гриппа, свиного гриппа,  ВИЧ), патогенных грибов (возбудителей кандидозов и трихофитии) и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спороцидной активностью.</w:t>
            </w:r>
          </w:p>
          <w:p w:rsidR="00220734" w:rsidRPr="00220734" w:rsidRDefault="00220734" w:rsidP="00D50486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hd w:val="clear" w:color="auto" w:fill="FFFFFF"/>
              <w:spacing w:after="0"/>
              <w:ind w:right="34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Дезинфекция ИМН – ДВУ – стерилизация</w:t>
            </w:r>
          </w:p>
          <w:p w:rsidR="00220734" w:rsidRPr="00220734" w:rsidRDefault="00220734" w:rsidP="00D50486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18 месяцев, активированного раствора – 10 суток.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Канистра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 литров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5 литров</w:t>
              </w:r>
            </w:smartTag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="00BE45E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500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руб/кан</w:t>
            </w:r>
          </w:p>
        </w:tc>
      </w:tr>
      <w:tr w:rsidR="00220734" w:rsidRPr="00220734" w:rsidTr="00220734">
        <w:trPr>
          <w:trHeight w:val="2860"/>
        </w:trPr>
        <w:tc>
          <w:tcPr>
            <w:tcW w:w="7621" w:type="dxa"/>
          </w:tcPr>
          <w:p w:rsidR="00220734" w:rsidRPr="00220734" w:rsidRDefault="00220734" w:rsidP="00D50486">
            <w:pPr>
              <w:shd w:val="clear" w:color="auto" w:fill="FFFFFF"/>
              <w:spacing w:after="0"/>
              <w:ind w:right="3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42. «Абсолюцид-НУК»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Готовый раствор</w:t>
            </w:r>
          </w:p>
          <w:p w:rsidR="00220734" w:rsidRPr="00220734" w:rsidRDefault="00220734" w:rsidP="00D50486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ДВ: Перекись водорода + Надуксусная кислота</w:t>
            </w:r>
          </w:p>
          <w:p w:rsidR="00220734" w:rsidRPr="00220734" w:rsidRDefault="00220734" w:rsidP="00D50486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40160" behindDoc="1" locked="0" layoutInCell="1" allowOverlap="1">
                  <wp:simplePos x="0" y="0"/>
                  <wp:positionH relativeFrom="column">
                    <wp:posOffset>4354830</wp:posOffset>
                  </wp:positionH>
                  <wp:positionV relativeFrom="paragraph">
                    <wp:posOffset>-447040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169" name="Рисунок 61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рН: 7,0</w:t>
            </w:r>
          </w:p>
          <w:p w:rsidR="00220734" w:rsidRPr="00220734" w:rsidRDefault="00220734" w:rsidP="00D50486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 xml:space="preserve">Обладает антимикробной активностью в отношении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грамотрицательных и грамположительных бактерий, включая микобактерии туберкулеза (тестировано  на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Mycobacterium terrae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вирусов (включая аденовирусы, вирусы гриппа, парагриппа и др. возбудителей острых респираторных вирусных инфекций, энтеровирусы,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ротавирусы,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вирус полиомиелита, вирусы энтеральных и парентеральных гепатитов, герпеса, атипичной пневмонии, птичьего гриппа, свиного гриппа,  ВИЧ), патогенных грибов (возбудителей кандидозов и трихофитии) и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спороцидной активностью.</w:t>
            </w:r>
          </w:p>
          <w:p w:rsidR="00220734" w:rsidRPr="00220734" w:rsidRDefault="00220734" w:rsidP="00D50486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hd w:val="clear" w:color="auto" w:fill="FFFFFF"/>
              <w:spacing w:after="0"/>
              <w:ind w:right="34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Дезинфекция ИМН – ДВУ – стерилизация</w:t>
            </w:r>
          </w:p>
          <w:p w:rsidR="00220734" w:rsidRPr="00220734" w:rsidRDefault="00220734" w:rsidP="00D50486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годности средства – 2 года,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активированного раствора – 60 суток.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Канистра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 литров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5 литров</w:t>
              </w:r>
            </w:smartTag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20734" w:rsidRPr="00BE45EE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4 </w:t>
            </w:r>
            <w:r w:rsidR="00BE45E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900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руб/кан</w:t>
            </w:r>
          </w:p>
        </w:tc>
      </w:tr>
      <w:tr w:rsidR="00220734" w:rsidRPr="00220734" w:rsidTr="00220734">
        <w:trPr>
          <w:trHeight w:val="231"/>
        </w:trPr>
        <w:tc>
          <w:tcPr>
            <w:tcW w:w="7621" w:type="dxa"/>
            <w:vAlign w:val="center"/>
          </w:tcPr>
          <w:p w:rsidR="00220734" w:rsidRP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734">
              <w:rPr>
                <w:rFonts w:ascii="Times New Roman" w:hAnsi="Times New Roman" w:cs="Times New Roman"/>
                <w:b/>
                <w:sz w:val="24"/>
                <w:szCs w:val="24"/>
              </w:rPr>
              <w:t>Экстренная дезинфекция. Небольшие площади.</w:t>
            </w:r>
          </w:p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134" w:type="dxa"/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6A6A6"/>
          </w:tcPr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1430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43. «Диаспрей»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</w:rPr>
              <w:t xml:space="preserve">–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Готовый раствор.</w:t>
            </w:r>
          </w:p>
          <w:p w:rsidR="00220734" w:rsidRPr="00220734" w:rsidRDefault="00220734" w:rsidP="00D50486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Изопропиловый спирт + ЧАС + ГУАНИДИН</w:t>
            </w:r>
          </w:p>
          <w:p w:rsidR="00220734" w:rsidRPr="00220734" w:rsidRDefault="00220734" w:rsidP="00D5048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4354830</wp:posOffset>
                  </wp:positionH>
                  <wp:positionV relativeFrom="paragraph">
                    <wp:posOffset>-432435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170" name="Рисунок 62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антимикробной активностью в отношении грамотрицательных и грамположительных бактерий, в том числе возбудителей туберкулёза и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внутрибольничных инфекций (ВБИ)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, патогенных грибов – возбудителей дерматофитий и кандидозов, вирусов (включая аденовирусы, вирусы гриппа, парагриппа и других возбудителей острых респираторных инфекций, энтеровирусы, ротавирусы, вирус полиомиелита, вирусы энтеральных, парентеральных гепатитов, герпеса, ВИЧ, атипичной пневмонии, птичьего гриппа и др.).</w:t>
            </w:r>
          </w:p>
          <w:p w:rsidR="00220734" w:rsidRPr="00220734" w:rsidRDefault="00220734" w:rsidP="00D5048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Дезинфекция небольших по площади поверхностей – дезинфекция труднодоступных поверхностей – поверхность оптических приборов и оборудования – датчики УЗИ – изделия медицинского назначения – стоматологическое оборудование – сан-тех оборудование – игрушки – уборочный инвентарь – санитарный транспорт – наконечники клизм и фонендоскопов – операционные и др. лампы – обеззараживание перчаток надетых на руки – комплектующие офисной техники</w:t>
            </w:r>
          </w:p>
          <w:p w:rsidR="00220734" w:rsidRPr="00220734" w:rsidRDefault="00220734" w:rsidP="00D50486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5 лет.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 распылителем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0,75 л</w:t>
            </w: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3C1238" w:rsidRDefault="00BE45EE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920</w:t>
            </w:r>
            <w:r w:rsidR="003710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745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44. «Бриллиантовый спрей 2»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Готовый раствор.</w:t>
            </w:r>
          </w:p>
          <w:p w:rsidR="00220734" w:rsidRPr="00220734" w:rsidRDefault="00220734" w:rsidP="00D5048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Изопропиловый спирт + ЧАС + АМИН</w:t>
            </w:r>
          </w:p>
          <w:p w:rsidR="00220734" w:rsidRPr="00220734" w:rsidRDefault="00220734" w:rsidP="00D5048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4354830</wp:posOffset>
                  </wp:positionH>
                  <wp:positionV relativeFrom="paragraph">
                    <wp:posOffset>-443230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171" name="Рисунок 63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Обладает бактерицидной активностью в отношении грамотрицательных и грамположительных бактерий (</w:t>
            </w:r>
            <w:r w:rsidRPr="0022073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в том числе в отношении возбудителей кишечных инфекций - </w:t>
            </w:r>
            <w:r w:rsidRPr="0022073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>Escherichua</w:t>
            </w:r>
            <w:r w:rsidRPr="0022073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>coli</w:t>
            </w:r>
            <w:r w:rsidRPr="0022073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r w:rsidRPr="0022073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>Salmonella</w:t>
            </w:r>
            <w:r w:rsidRPr="0022073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>typhimurium</w:t>
            </w:r>
            <w:r w:rsidRPr="0022073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и др., микобактерий туберкулёза - тестировано на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Mycobacterium terra,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Mycobacterium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B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5, а также возбудителей внутрибольничных инфекций, включая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Pseudomonas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aeruginosa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метициллин-резистентные, пенициллин-резистентные, ванкомицин-резистентные штаммы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Staphylococcus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aureus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); вирулицидной активностью в отношении вирусов полиомиелита, энтеральных и парентеральных гепатитов, ВИЧ-инфекции,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энтеровирусов Коксаки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ЕСНО,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ротавирусов, аденовирусов, риновирусов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вирусов гриппа (в тч «свиного» гриппа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1, «птичьего» гриппа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 и др),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парагриппа, вируса кори, возбудителей острых респираторных вирусных инфекций (ОРВИ), вируса «атипичной пневмонии» (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SARS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герпеса, цитомегаловирусной инфекции), фунгицидной активностью в отношении возбудителей кандидоза и трихофитии,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плесневых грибов - тестировано на культурах тест-штаммов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Aspergillus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niger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Mucor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spp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  <w:p w:rsidR="00220734" w:rsidRPr="00220734" w:rsidRDefault="00220734" w:rsidP="00D5048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Экстренная дезинфекция небольших и труднодоступных поверхностей.</w:t>
            </w:r>
          </w:p>
          <w:p w:rsidR="00220734" w:rsidRPr="00220734" w:rsidRDefault="00220734" w:rsidP="00D504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годности средства – 3 года. Пролонгированное действие -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 менее 3 часов.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Флакон с распылителем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0,75 л</w:t>
            </w: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3C1238" w:rsidRDefault="00BE45EE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930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231"/>
        </w:trPr>
        <w:tc>
          <w:tcPr>
            <w:tcW w:w="7621" w:type="dxa"/>
            <w:vAlign w:val="center"/>
          </w:tcPr>
          <w:p w:rsidR="00220734" w:rsidRP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207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Кожные антисептики. Экстренная дезинфекция. Небольшие по площади поверхности. Датчики УЗИ.</w:t>
            </w:r>
          </w:p>
        </w:tc>
        <w:tc>
          <w:tcPr>
            <w:tcW w:w="1134" w:type="dxa"/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6A6A6"/>
          </w:tcPr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6509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45. «Астрадез Септ»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</w:rPr>
              <w:t xml:space="preserve">-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безспиртовой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кожный антисептик и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Готовый раствор.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Смягчает кожу. Косметические уход.</w:t>
            </w:r>
          </w:p>
          <w:p w:rsidR="00220734" w:rsidRPr="00220734" w:rsidRDefault="00220734" w:rsidP="00D5048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ДВ:ЧАС + АМИН + ГУАНИДИН + диклозан +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D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-пантенол </w:t>
            </w:r>
          </w:p>
          <w:p w:rsidR="00220734" w:rsidRPr="00220734" w:rsidRDefault="00C474AC" w:rsidP="00D5048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42208" behindDoc="1" locked="0" layoutInCell="1" allowOverlap="1">
                  <wp:simplePos x="0" y="0"/>
                  <wp:positionH relativeFrom="column">
                    <wp:posOffset>4335780</wp:posOffset>
                  </wp:positionH>
                  <wp:positionV relativeFrom="paragraph">
                    <wp:posOffset>-201930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172" name="Рисунок 65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41184" behindDoc="1" locked="0" layoutInCell="1" allowOverlap="1">
                  <wp:simplePos x="0" y="0"/>
                  <wp:positionH relativeFrom="column">
                    <wp:posOffset>4354830</wp:posOffset>
                  </wp:positionH>
                  <wp:positionV relativeFrom="paragraph">
                    <wp:posOffset>-592455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73" name="Рисунок 64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бактерицидной активностью в отношении грамположительных (включая микобактерии туберкулёза - тестировано на культурах тест-штаммов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Mycobacterium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B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5,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Mycobacterium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terra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DSM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43227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) и грамотрицательных бактерий (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включая синегнойную палочку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и вирулицидными свойствами ( в отношении вирусов полиомиелита, гепатита, в тч в отношении вирусов энтеральных, парентеральных гепатитов, ВИЧ-инфекции, полиомиелита, энтеровирусов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Коксаки, ЕСНО, ротавирусов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аденовирусов, риновирусов, вирусов гриппа, в том числе типа 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1, 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1, парагриппа и др., возбудителей острых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респираторных вирусных инфекций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вируса атипичной пневмонии, герпеса,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цитомегаловирусной инфекции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вируса Эбола),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фунгицидной активностью в отношении возбудителей кандидоза и трихофитии.</w:t>
            </w:r>
          </w:p>
          <w:p w:rsidR="00220734" w:rsidRPr="00220734" w:rsidRDefault="00220734" w:rsidP="00D5048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пролонгированным антимикробным действием не менее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 часов. Не оставляет на поверхности следов.</w:t>
            </w:r>
          </w:p>
          <w:p w:rsidR="00220734" w:rsidRPr="00220734" w:rsidRDefault="00220734" w:rsidP="00D5048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Обработка лица и слизистых оболочек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обработка рук хирурга - обработка рук медицинского персонала - обработка рук медицинского персонала стоматологических клиник и отделений - обработка локтевых сгибов доноров - обработка кожных покровов перед введением катетеров - обработка операционных и инъекционных полей - гигиеническая обработка рук медицинского персонала - гигиеническая обработка рук медицинских работников детских дошкольных и школьных учреждений - санитарная обработка кожных покровов, в тч ступней ног с целью профилактики грибковых заболеваний - дезинфекция твердых поверхностей - обработка жесткой и мягкой мебели - осветительная аппаратура - жалюзи - радиаторы отопления дезинфекция поверхностей медицинского оборудования и приборов (в тч поверхностей аппаратой искусственного дыхания, стоматологического оборудования - датчики УЗИ и ЭКГ - наружные поверхности несъемных узлов и деталей эндоскопических установок - фонендо и стетофонендоскопов - обеззараживание перчаток - дезинфекция предметов ухода за больными -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дезинфекция оборудования и поверхностей машин скорой помощи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обувь</w:t>
            </w:r>
          </w:p>
          <w:p w:rsidR="00220734" w:rsidRPr="00220734" w:rsidRDefault="00220734" w:rsidP="00D504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5 лет.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 литр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 распылителем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65 мл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220734" w:rsidRPr="003C1238" w:rsidRDefault="00BE45EE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66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EB290A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215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,00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3751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46. «Абсолюсепт ОП»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маркирующй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кожный антисептик.</w:t>
            </w:r>
          </w:p>
          <w:p w:rsidR="00220734" w:rsidRPr="00220734" w:rsidRDefault="00220734" w:rsidP="00D5048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Готовый раствор.</w:t>
            </w:r>
          </w:p>
          <w:p w:rsidR="00220734" w:rsidRPr="00220734" w:rsidRDefault="00220734" w:rsidP="00D5048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Изопропиловый спирт + ГУАНИДИН+ЧАС+ бензиловый спирт</w:t>
            </w:r>
          </w:p>
          <w:p w:rsidR="00220734" w:rsidRPr="00220734" w:rsidRDefault="00220734" w:rsidP="00D5048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43232" behindDoc="1" locked="0" layoutInCell="1" allowOverlap="1">
                  <wp:simplePos x="0" y="0"/>
                  <wp:positionH relativeFrom="column">
                    <wp:posOffset>4402455</wp:posOffset>
                  </wp:positionH>
                  <wp:positionV relativeFrom="paragraph">
                    <wp:posOffset>-438785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74" name="Рисунок 66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Краситель: красный или зелёный</w:t>
            </w:r>
          </w:p>
          <w:p w:rsidR="00220734" w:rsidRPr="00220734" w:rsidRDefault="00220734" w:rsidP="00D50486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Обладает антимикробной активностью в отношении грамотрицательных и грамположительных бактерий, в том числе возбудителей туберкулёза и внутрибольничных инфекций (ВБИ), патогенных грибов – возбудителей дерматофитий и кандидозов, вирусов (включая аденовирусы, вирусы гриппа, парагриппа и др. возбудителей острых респираторных инфекций, энтеровирусы, ротавирусы, вирус полиомиелита, вирусы энтеральных, парентеральных гепатитов, герпеса, ВИЧ, атипичной пневмонии, птичьего гриппа).</w:t>
            </w:r>
          </w:p>
          <w:p w:rsidR="00220734" w:rsidRPr="00220734" w:rsidRDefault="00220734" w:rsidP="00D50486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Обеззараживание и обезжиривание кожи операционного и инъекционного полей, локтевых сгибов доноров с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обозначением границ обработки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обработка кожи перед выполнением инвазивных манипуляций и процедур (катетеризация периферических и центральных сосудов, спинномозговых пункций, пункций суставов и других процедур).</w:t>
            </w:r>
          </w:p>
          <w:p w:rsidR="00C474AC" w:rsidRPr="00CA7EB8" w:rsidRDefault="00220734" w:rsidP="00C474A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3 года.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20734" w:rsidRPr="003C1238" w:rsidRDefault="00EB290A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720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175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47. «Торидерм»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</w:rPr>
              <w:t xml:space="preserve">– 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безспиртовой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кожный антисептик и дезинфицирующее средство.</w:t>
            </w:r>
          </w:p>
          <w:p w:rsidR="00220734" w:rsidRPr="00220734" w:rsidRDefault="00C474AC" w:rsidP="00D5048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45280" behindDoc="1" locked="0" layoutInCell="1" allowOverlap="1">
                  <wp:simplePos x="0" y="0"/>
                  <wp:positionH relativeFrom="column">
                    <wp:posOffset>4354830</wp:posOffset>
                  </wp:positionH>
                  <wp:positionV relativeFrom="paragraph">
                    <wp:posOffset>198120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175" name="Рисунок 68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44256" behindDoc="1" locked="0" layoutInCell="1" allowOverlap="1">
                  <wp:simplePos x="0" y="0"/>
                  <wp:positionH relativeFrom="column">
                    <wp:posOffset>4364355</wp:posOffset>
                  </wp:positionH>
                  <wp:positionV relativeFrom="paragraph">
                    <wp:posOffset>-182880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76" name="Рисунок 67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Готовый раствор.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Хорошие моющие и дезодорирующие свойства. Активно разрушает биологические микроплёнки. Не оставляет разводов. Не требует смывания. Обладает восстанавливающими и ранозаживляющими свойствами, обеспечивает ежедневный уход. Возможно применение для обработки кожи детей.</w:t>
            </w:r>
          </w:p>
          <w:p w:rsidR="00220734" w:rsidRPr="00220734" w:rsidRDefault="00220734" w:rsidP="00D5048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ДВ: ЧАС + АМИН + гликолевая кислота +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компоненты, смягчающие кожу (комплекс меди и цинка / эфирные масла и экстракты)</w:t>
            </w:r>
          </w:p>
          <w:p w:rsidR="00220734" w:rsidRPr="00220734" w:rsidRDefault="00220734" w:rsidP="00D5048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антимикробной активностью в отношении грамотрицательных (включая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сальмонеллы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и грамположительных бактерий, в тч возбудителей туберкулёза (тестировано на тест-штамма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M. terrae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DSM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43227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возбудителей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внутрибольничных инфекци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й, вирулицидной активностью (в тч в отношении возбудителей полиомиелита, парентеральных гепатитов, ВИЧ-инфекции, гриппа А(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1), птичьего гриппа (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1) аденовирусных, герпеса и проч. инфекций),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фунгицидной активностью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(в тч в отношении патогенных грибов возбудителей кандидозов и трихофитии, плесневых грибов - тестировано на культуре тест-штамма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Aspergillus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niger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).</w:t>
            </w:r>
          </w:p>
          <w:p w:rsidR="00220734" w:rsidRPr="00220734" w:rsidRDefault="00220734" w:rsidP="00D5048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Пролонгированный антибактериальный эффект - 6 часов.</w:t>
            </w:r>
          </w:p>
          <w:p w:rsidR="00220734" w:rsidRPr="00220734" w:rsidRDefault="00220734" w:rsidP="00D5048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Обработка рук хирургов, операционных медицинских сестер, акушерок - обработка кожи перед введением катетеров и пункций - обработка локтевых сгибов доноров - обработка кожи операционного и инъекционного полей - санитарная обработка кожных покровов, в тч профилактическая обработка ступней ног - обеззараживание перчаток, надетых на руки медицинского персонала (в тч в случае попадания на перчатки инфекционного материала) - гигиеническая и санитарная обработка кожных покровов населением в быту - дезинфекция и очистка небольших по площади поверхностей - дезинфекция и очистка предметов обстановки (в тч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операционных, пеленальных, родильных столов, гинекологических и стоматологических кресел, кроватей (включая детские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кувезов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, сан-тех оборудования - поверхностей приборов и аппаратов - датчиков диагностического оборудования (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включая датчики УЗИ)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кардиоэлектроды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- оборудование в лабораториях -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ИМН (кроме имеющих полости и каналы), включая тонометры и манжеты к ним, стето-фонендоскопы, эндоскопы, стоматологические инструменты, наконечники и зеркала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предварительная очистка внешних поверхностей эндоскопов от механических и биологических загрязнений - предметы ухода за больными - физиотерапевтическое оборудование - резиновые и полипропиленовые коврики, клеенчатые подстилки - поверхности в санитарном транспорте.</w:t>
            </w:r>
          </w:p>
          <w:p w:rsidR="00220734" w:rsidRPr="00220734" w:rsidRDefault="00220734" w:rsidP="00D504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5 лет.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 литр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Флакон с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распылителем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0,5 литра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распылителем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100мл</w:t>
            </w: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5" w:type="dxa"/>
          </w:tcPr>
          <w:p w:rsidR="00220734" w:rsidRPr="00EB290A" w:rsidRDefault="00EB290A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815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EB290A" w:rsidRDefault="00EB290A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635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EB290A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240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1412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48. «Абсолюсепт Элит»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кожный антисептик и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Готовый раствор.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65% - спиртовой раствор.</w:t>
            </w:r>
          </w:p>
          <w:p w:rsidR="00220734" w:rsidRPr="00220734" w:rsidRDefault="00220734" w:rsidP="00D5048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46304" behindDoc="1" locked="0" layoutInCell="1" allowOverlap="1">
                  <wp:simplePos x="0" y="0"/>
                  <wp:positionH relativeFrom="column">
                    <wp:posOffset>4345305</wp:posOffset>
                  </wp:positionH>
                  <wp:positionV relativeFrom="paragraph">
                    <wp:posOffset>-292735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177" name="Рисунок 69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Изопропиловый спирт + ЧАС + ГУАНИДИН + бензиловый спирт</w:t>
            </w:r>
          </w:p>
          <w:p w:rsidR="00220734" w:rsidRPr="00220734" w:rsidRDefault="00220734" w:rsidP="00D50486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Обладает антимикробной активностью в отношении грамположительных и грамотрицательных бактерий (включая возбудителей туберкулеза, внутрибольничных и кишечных инфекций), вирусов (включая острые респираторные вирусные инфекции, герпес, полиомиелита, ВИЧ, аденовирусы, гепатиты всех видов, вкл. А, В, С) и грибов (кандидозы, дерматофитии).</w:t>
            </w:r>
          </w:p>
          <w:p w:rsidR="00220734" w:rsidRPr="00220734" w:rsidRDefault="00220734" w:rsidP="00D50486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Средство обладает пролонгированным антимикробным действием до шести часов.</w:t>
            </w:r>
          </w:p>
          <w:p w:rsidR="00220734" w:rsidRPr="00220734" w:rsidRDefault="00220734" w:rsidP="00D50486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pStyle w:val="af1"/>
              <w:ind w:right="113" w:firstLine="0"/>
              <w:rPr>
                <w:bCs/>
                <w:i/>
                <w:sz w:val="18"/>
                <w:szCs w:val="18"/>
              </w:rPr>
            </w:pPr>
            <w:r w:rsidRPr="00220734">
              <w:rPr>
                <w:i/>
                <w:sz w:val="18"/>
                <w:szCs w:val="18"/>
              </w:rPr>
              <w:t xml:space="preserve">Обработка рук хирургов – обработка локтевых сгибов - обработка кожи операционных и инъекционных полей – гигиеническая обработка рук медицинского персонала – обработка кожи перед введением катетера - обработка ног с целью профилактики грибковых инфекций – обработка поверхностей – обработка поверхностей медицинского оборудования - </w:t>
            </w:r>
            <w:r w:rsidRPr="00220734">
              <w:rPr>
                <w:bCs/>
                <w:i/>
                <w:sz w:val="18"/>
                <w:szCs w:val="18"/>
              </w:rPr>
              <w:t>наружных поверхностей несъемных узлов и деталей эндоскопических установок и физиотерапевтического оборудования</w:t>
            </w:r>
            <w:r w:rsidRPr="00220734">
              <w:rPr>
                <w:i/>
                <w:sz w:val="18"/>
                <w:szCs w:val="18"/>
              </w:rPr>
              <w:t xml:space="preserve"> – датчики УЗИ - </w:t>
            </w:r>
            <w:r w:rsidRPr="00220734">
              <w:rPr>
                <w:bCs/>
                <w:i/>
                <w:sz w:val="18"/>
                <w:szCs w:val="18"/>
              </w:rPr>
              <w:t>стетоскопов и фонендоскопов - стоматологических наконечников – перчаток, надетых на руки – предметов ухода за больными – компьютерной техники и мониторов - оборудования и поверхностей машин скорой помощи и санитарного транспорта - резиновых, пластиковых и полипропиленовых ковриков - внутренней поверхности обуви для профилактики грибковых заболеваний</w:t>
            </w:r>
          </w:p>
          <w:p w:rsidR="00220734" w:rsidRPr="00220734" w:rsidRDefault="00220734" w:rsidP="00D50486">
            <w:pPr>
              <w:pStyle w:val="af1"/>
              <w:numPr>
                <w:ilvl w:val="0"/>
                <w:numId w:val="42"/>
              </w:numPr>
              <w:ind w:right="113"/>
              <w:rPr>
                <w:bCs/>
                <w:i/>
                <w:sz w:val="18"/>
                <w:szCs w:val="18"/>
              </w:rPr>
            </w:pPr>
            <w:r w:rsidRPr="00220734">
              <w:rPr>
                <w:i/>
                <w:sz w:val="18"/>
                <w:szCs w:val="18"/>
              </w:rPr>
              <w:t xml:space="preserve">Срок годности средства – 4 года.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Диспенсопак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(евродозатор)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распылителем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750 мл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распылителем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100 мл.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B290A" w:rsidRDefault="00EB290A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840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EB290A" w:rsidRDefault="00EB290A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930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B290A" w:rsidRDefault="00EB290A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B29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руб./флакон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B290A" w:rsidRDefault="00EB290A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B29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руб./флакон</w:t>
            </w:r>
          </w:p>
        </w:tc>
      </w:tr>
      <w:tr w:rsidR="00220734" w:rsidRPr="00220734" w:rsidTr="00CA7EB8">
        <w:trPr>
          <w:trHeight w:val="274"/>
        </w:trPr>
        <w:tc>
          <w:tcPr>
            <w:tcW w:w="7621" w:type="dxa"/>
          </w:tcPr>
          <w:p w:rsidR="00220734" w:rsidRPr="00220734" w:rsidRDefault="00220734" w:rsidP="00D50486">
            <w:pPr>
              <w:shd w:val="clear" w:color="auto" w:fill="FFFFFF"/>
              <w:suppressAutoHyphens/>
              <w:spacing w:after="0"/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49. «Абактерил Актив»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кожный антисептик и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Готовый раствор.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64% - спиртовой раствор.</w:t>
            </w:r>
          </w:p>
          <w:p w:rsidR="00220734" w:rsidRPr="00220734" w:rsidRDefault="00220734" w:rsidP="00D50486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47328" behindDoc="1" locked="0" layoutInCell="1" allowOverlap="1">
                  <wp:simplePos x="0" y="0"/>
                  <wp:positionH relativeFrom="column">
                    <wp:posOffset>4364355</wp:posOffset>
                  </wp:positionH>
                  <wp:positionV relativeFrom="paragraph">
                    <wp:posOffset>-300990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178" name="Рисунок 70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Изопропиловый спирт + ЧАС + ГУАНИДИН</w:t>
            </w:r>
          </w:p>
          <w:p w:rsidR="00220734" w:rsidRPr="00220734" w:rsidRDefault="00220734" w:rsidP="00D50486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антибактериальной активностью в отношении: грамположительных и грамотрицательных бактерий (включая микобактерии туберкулёза тестировано на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M. terrae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),  вирусов (включая вирусы энтеральных и парентеральных гепатитов, полиомиелита, ВИЧ, вирусов «атипичной пневмонии» (SARS), герпеса, вирусов гриппа, в том числе гриппа H1N1, гриппа H5N1 и др.) и фунгицидной активностью в отношении грибов рода Кандида и Трихофитон.</w:t>
            </w:r>
          </w:p>
          <w:p w:rsidR="00220734" w:rsidRPr="00220734" w:rsidRDefault="00220734" w:rsidP="00D50486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Средство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обладает пролонгированным антимикробным действием в течение 6 часов.</w:t>
            </w:r>
          </w:p>
          <w:p w:rsidR="00220734" w:rsidRPr="00220734" w:rsidRDefault="00220734" w:rsidP="00D50486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hd w:val="clear" w:color="auto" w:fill="FFFFFF"/>
              <w:suppressAutoHyphens/>
              <w:spacing w:after="0"/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Обработка рук хирургов - обработка локтевых сгибов - обработка кожи операционных и инъекционных полей – гигиеническая обработка рук медицинского персонала – обеззараживание перчаток надетых на руки – дезинфекция резиновых ковриков – обувь – небольшие и труднодоступные поверхности </w:t>
            </w:r>
          </w:p>
          <w:p w:rsidR="00220734" w:rsidRPr="00220734" w:rsidRDefault="00220734" w:rsidP="00D50486">
            <w:pPr>
              <w:numPr>
                <w:ilvl w:val="0"/>
                <w:numId w:val="45"/>
              </w:numPr>
              <w:shd w:val="clear" w:color="auto" w:fill="FFFFFF"/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Срок годности средства – 5 лет.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распылителем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750 мл.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распылителем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100 мл.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распылителем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50 мл.</w:t>
            </w: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5" w:type="dxa"/>
          </w:tcPr>
          <w:p w:rsidR="00220734" w:rsidRPr="003C1238" w:rsidRDefault="00EB290A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840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EB290A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720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EB290A" w:rsidRPr="00EB29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</w:t>
            </w: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руб./флакон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EB290A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110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руб./флакон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320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50. «</w:t>
            </w:r>
            <w:r w:rsidR="00257EC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Асепт-Про</w:t>
            </w: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</w:rPr>
              <w:t xml:space="preserve">-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кожный антисептик и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Готовый раствор. </w:t>
            </w:r>
            <w:r w:rsidR="00183EB0" w:rsidRPr="00EB29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70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% - спиртовой раствор.</w:t>
            </w:r>
          </w:p>
          <w:p w:rsidR="00220734" w:rsidRPr="00220734" w:rsidRDefault="00220734" w:rsidP="00D5048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ДВ: Изопропиловый спирт + </w:t>
            </w:r>
            <w:r w:rsidR="00183EB0">
              <w:rPr>
                <w:rFonts w:ascii="Times New Roman" w:hAnsi="Times New Roman" w:cs="Times New Roman"/>
                <w:i/>
                <w:sz w:val="18"/>
                <w:szCs w:val="18"/>
              </w:rPr>
              <w:t>Хлоргексидин + Перекись водорода</w:t>
            </w:r>
          </w:p>
          <w:p w:rsidR="00220734" w:rsidRPr="00220734" w:rsidRDefault="00183EB0" w:rsidP="00D5048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84192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-95250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2" name="Рисунок 72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82144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-476250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" name="Рисунок 71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Обладает бактерицидной активностью в отношении грамположительных и грамотрицательных бактерий (в т.ч</w:t>
            </w:r>
            <w:r w:rsidR="00220734" w:rsidRPr="00183E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 возбудителей внутрибольничных</w:t>
            </w:r>
            <w:r w:rsidRPr="00183E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и кишечных</w:t>
            </w:r>
            <w:r w:rsidR="00220734" w:rsidRPr="00183E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инфекций</w:t>
            </w:r>
            <w:r w:rsidRPr="00183E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возбудителей микобактериозов, </w:t>
            </w:r>
            <w:r w:rsidR="00220734" w:rsidRPr="00183E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туберкулеза</w:t>
            </w:r>
            <w:r w:rsidRPr="00183E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тест-штамм </w:t>
            </w:r>
            <w:r w:rsidRPr="00183EB0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Mycobacterium</w:t>
            </w:r>
            <w:r w:rsidRPr="00183E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83EB0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terra</w:t>
            </w:r>
            <w:r w:rsidRPr="00183E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возбудителей особо опасных инфекций - холеры, туляремии, сибирской язвы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),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вирулицидной активностью (в отношении вирусов полиомиелита, энтеральных и парентеральных гепатитов, герпеса, ВИЧ-инфекции, энтеровирусов Коксаки, ЕСНО, ротавирусов, фунгицидной активностью, средство обладает спороцидным действием.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20734" w:rsidRPr="00220734" w:rsidRDefault="00220734" w:rsidP="00D5048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Обладает пролонгированным антимикробным действием не менее </w:t>
            </w:r>
            <w:r w:rsidR="00183E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часов</w:t>
            </w:r>
          </w:p>
          <w:p w:rsidR="00220734" w:rsidRPr="00220734" w:rsidRDefault="00220734" w:rsidP="00D5048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Обработка рук хирургов – обработка кожи операционных и инъекционных полей – обработка кожи локтевых сгибов – гигиеническая обработка рук медицинского персонала</w:t>
            </w:r>
            <w:r w:rsidR="00A658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 в тч на санитарном транспорте)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</w:t>
            </w:r>
            <w:r w:rsidR="00955F57">
              <w:rPr>
                <w:rFonts w:ascii="Times New Roman" w:hAnsi="Times New Roman" w:cs="Times New Roman"/>
                <w:i/>
                <w:sz w:val="18"/>
                <w:szCs w:val="18"/>
              </w:rPr>
              <w:t>обработка кожных покровов перед введением катетеров и пункций суставов -</w:t>
            </w:r>
            <w:r w:rsidR="00A658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обеззараживание перчаток, надетых на руки - экспресс-д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езинфекция небольших по площади поверхностей</w:t>
            </w:r>
            <w:r w:rsidR="00A658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 в тч загрязненных кровью и другими биологическими жидкостями)- дезинфекция наружных поверхностей медицинского оборудования и приборов - </w:t>
            </w:r>
            <w:r w:rsidR="00A65838" w:rsidRPr="008329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дезинфекция наружных поверхностей несъёмных узлов и деталей эндоскопических установок</w:t>
            </w:r>
            <w:r w:rsidR="00A658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дезинфекция матрасов реанимационных кроватей - дезинфекция датчиков к медицинским аппаратам ( </w:t>
            </w:r>
            <w:r w:rsidR="00A65838" w:rsidRPr="008329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тч датчики УЗИ и электроды ЭКГ</w:t>
            </w:r>
            <w:r w:rsidR="00A658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- </w:t>
            </w:r>
            <w:r w:rsidR="00A65838" w:rsidRPr="008329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дезинфекция поверхностей кувезов</w:t>
            </w:r>
            <w:r w:rsidR="00A658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</w:t>
            </w:r>
            <w:r w:rsidR="00A65838" w:rsidRPr="008329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дезинфекция изделий медицинского назначения</w:t>
            </w:r>
            <w:r w:rsidR="00A658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(стоматологические наконечники, стетоскопы, манжеты тонометров и тд) - дезинфекция ковриков - пропитка сухих салфеток - </w:t>
            </w:r>
            <w:r w:rsidR="00BD2B5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частичная санитарная обработка кожных покровов, </w:t>
            </w:r>
            <w:r w:rsidR="00BD2B5C" w:rsidRPr="008329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включая детей от 3-х месяцев </w:t>
            </w:r>
            <w:r w:rsidR="00BD2B5C">
              <w:rPr>
                <w:rFonts w:ascii="Times New Roman" w:hAnsi="Times New Roman" w:cs="Times New Roman"/>
                <w:i/>
                <w:sz w:val="18"/>
                <w:szCs w:val="18"/>
              </w:rPr>
              <w:t>( в тч ступней ног с целью профилактики грибковых заболеваний).</w:t>
            </w:r>
          </w:p>
          <w:p w:rsidR="00220734" w:rsidRPr="00220734" w:rsidRDefault="00220734" w:rsidP="00D50486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3 года.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282CDA" w:rsidRDefault="00282CDA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282CDA" w:rsidRDefault="00282CDA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282CDA" w:rsidRPr="00220734" w:rsidRDefault="00282CDA" w:rsidP="00282CD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82CDA" w:rsidRPr="00220734" w:rsidRDefault="00282CDA" w:rsidP="00282CD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распылителем</w:t>
            </w:r>
          </w:p>
          <w:p w:rsidR="00282CDA" w:rsidRPr="00220734" w:rsidRDefault="00282CDA" w:rsidP="00282CD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750 мл.</w:t>
            </w:r>
          </w:p>
          <w:p w:rsid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282CDA" w:rsidRPr="00282CDA" w:rsidRDefault="00282CDA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распылителем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100 мл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220734" w:rsidRPr="003C1238" w:rsidRDefault="00EB290A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950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,00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82CDA" w:rsidRDefault="00282CDA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282CDA" w:rsidRDefault="00282CDA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EB290A" w:rsidRDefault="00EB290A" w:rsidP="00282C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B29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850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,00</w:t>
            </w:r>
          </w:p>
          <w:p w:rsidR="00282CDA" w:rsidRPr="00EB290A" w:rsidRDefault="00282CDA" w:rsidP="00282C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82CDA" w:rsidRPr="00EB290A" w:rsidRDefault="00282CDA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EB290A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00,00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600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51. «Торидерм Комплекс»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кожный антисептик.</w:t>
            </w:r>
          </w:p>
          <w:p w:rsidR="00220734" w:rsidRPr="00220734" w:rsidRDefault="00220734" w:rsidP="00D50486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Готовый раствор.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70% - спиртовой раствор.</w:t>
            </w:r>
          </w:p>
          <w:p w:rsidR="00220734" w:rsidRPr="00220734" w:rsidRDefault="00220734" w:rsidP="00D5048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Изопропиловый спирт + пропиловый спирт +ЧАС + хлоргексидин</w:t>
            </w:r>
          </w:p>
          <w:p w:rsidR="00220734" w:rsidRPr="00220734" w:rsidRDefault="00220734" w:rsidP="00D5048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48352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-453390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79" name="Рисунок 71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Комплекс смягчающий кожу рук (комплекс меди и цинк,  компоненты растительного происхождения (в т.ч. эфирные масла и/или экстракты).</w:t>
            </w:r>
          </w:p>
          <w:p w:rsidR="00220734" w:rsidRPr="00220734" w:rsidRDefault="00103EC4" w:rsidP="00D5048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49376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-340360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180" name="Рисунок 72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Обладает восстанавливающими и ранозаживляющими свойствами. Хорошие моющие и дезодорирующие свойства, не оставляет разводов, не портит ткани и не фиксирует органические загрязнения.</w:t>
            </w:r>
          </w:p>
          <w:p w:rsidR="00220734" w:rsidRPr="00220734" w:rsidRDefault="00220734" w:rsidP="00D5048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антимикробной активностью в отношении грамотрицательных (включая сальмонеллы) и грамположительных бактерий, в том числе возбудителей туберкулёза (тестировано на культуре тест-штамма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Mycobacterium terrae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DSM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43227), возбудителей внутрибольничных инфекций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, вирулицидной активностью ( в том числе в отношении полиомиелита, парентеральных гепатитов, ВИЧ-инфекции, гриппа А(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1), аденовирусных, герпеса и проч. инфекций), фунгицидной активностью (в том числе в отношении патогенных грибов возбудителей кандидозов и трихофитии, плесневых грибов - тестировано на культуре тест-штамма </w:t>
            </w:r>
            <w:r w:rsidRPr="0022073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Aspergillus</w:t>
            </w:r>
            <w:r w:rsidRPr="0022073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niger</w:t>
            </w:r>
            <w:r w:rsidRPr="0022073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</w:p>
          <w:p w:rsidR="00220734" w:rsidRPr="00220734" w:rsidRDefault="00220734" w:rsidP="00D50486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Средство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обладает пролонгированным антимикробным действием в течение 6 часов.</w:t>
            </w:r>
          </w:p>
          <w:p w:rsidR="00220734" w:rsidRPr="00220734" w:rsidRDefault="00220734" w:rsidP="00D5048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Обработка рук хирургов – обработка кожи операционного и инъекционного полей, в тч перед установкой/введением катетеров и пункций суставов - санитарная обработка кожных покровов, в тч ступней ног - обработка локтевых сгибов доноров - обеззараживание перчаток, надетых на руки - гигиеническая и санитарная обработка кожных покровов населением в быту - дезинфекция небольших по площади поверхностей - дезинфекция предметов обстановки ( в тч операционных, бактерицидных ламп и тд), мебели (пеленальные, родильные, процедурные, детские кроватки, кувезы и тд) - поверхности приборов и аппаратов, в тч внешних и несъёмных узлов, оптические приборы) - датчики диагностического оборудования ( </w:t>
            </w:r>
            <w:r w:rsidRPr="00BD2B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включая датчики УЗИ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- кардиоэлектроды - оборудования в лабораториях - </w:t>
            </w:r>
            <w:r w:rsidRPr="008329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ИМН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(тонометры, стето-фонендоскопы, стоматологические инструменты, наконечники, зеркала из амальгамы, кроме ИМН, имеющих полости и каналы) - предметы ухода за больными - резиновые и полипропиленовые коврики - оборудование и поверхности в санитарном транспорте - </w:t>
            </w:r>
          </w:p>
          <w:p w:rsidR="00220734" w:rsidRPr="00220734" w:rsidRDefault="00220734" w:rsidP="00D50486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5 лет.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77094" w:rsidRPr="00220734" w:rsidRDefault="00A7709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77094" w:rsidRPr="00220734" w:rsidRDefault="00A77094" w:rsidP="00A7709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 распылителем</w:t>
            </w:r>
          </w:p>
          <w:p w:rsidR="00A77094" w:rsidRPr="00220734" w:rsidRDefault="00A77094" w:rsidP="00A7709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0,5 литра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распылителем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100 мл</w:t>
            </w: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EB290A" w:rsidRDefault="00EB290A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880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77094" w:rsidRPr="00EB290A" w:rsidRDefault="00EB290A" w:rsidP="00A7709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660</w:t>
            </w:r>
          </w:p>
          <w:p w:rsidR="00A77094" w:rsidRPr="003C1238" w:rsidRDefault="00A77094" w:rsidP="00A7709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A77094" w:rsidRPr="003C1238" w:rsidRDefault="00A7709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EB290A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29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руб./флакон</w:t>
            </w:r>
          </w:p>
        </w:tc>
      </w:tr>
      <w:tr w:rsidR="00220734" w:rsidRPr="00220734" w:rsidTr="00220734">
        <w:trPr>
          <w:trHeight w:val="2466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52. «Альфасептин»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кожный антисептик.</w:t>
            </w:r>
          </w:p>
          <w:p w:rsidR="00220734" w:rsidRPr="00220734" w:rsidRDefault="00220734" w:rsidP="00D50486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Готовый раствор.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70% - спиртовой раствор.</w:t>
            </w:r>
          </w:p>
          <w:p w:rsidR="00220734" w:rsidRPr="00220734" w:rsidRDefault="00220734" w:rsidP="00D50486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Изопропиловый спирт</w:t>
            </w:r>
          </w:p>
          <w:p w:rsidR="00220734" w:rsidRPr="00220734" w:rsidRDefault="00220734" w:rsidP="00D5048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активностью в отношении грамположительных и </w:t>
            </w:r>
            <w:r w:rsidRPr="00220734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грамотрицательных бактерий, в том числе возбудителей внутрибольничных инфекций,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микобактерий туберкулеза, грибов (включая дрожжеподобные грибы рода Кандида и дерматофитий), вирусов (гепатит В, ВИЧ).</w:t>
            </w:r>
          </w:p>
          <w:p w:rsidR="00220734" w:rsidRPr="00220734" w:rsidRDefault="00220734" w:rsidP="00D5048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Обработка рук хирургов – обработка локтевых сгибов - обработка кожи операционных и инъекционных полей – гигиеническая обработка рук медицинского персонала</w:t>
            </w:r>
          </w:p>
          <w:p w:rsidR="00220734" w:rsidRPr="00220734" w:rsidRDefault="00220734" w:rsidP="00D50486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3 года.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распылителем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100 мл</w:t>
            </w: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EB290A" w:rsidRDefault="00EB290A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900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EB290A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29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руб./флакон</w:t>
            </w:r>
          </w:p>
        </w:tc>
      </w:tr>
      <w:tr w:rsidR="00220734" w:rsidRPr="00220734" w:rsidTr="00220734">
        <w:trPr>
          <w:trHeight w:val="3519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53. «Абсолюсепт 75»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</w:rPr>
              <w:t xml:space="preserve">–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кожный антисептик и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Готовый раствор.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75% - спиртовой раствор. </w:t>
            </w:r>
          </w:p>
          <w:p w:rsidR="00220734" w:rsidRPr="00220734" w:rsidRDefault="00220734" w:rsidP="00D50486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50400" behindDoc="1" locked="0" layoutInCell="1" allowOverlap="1">
                  <wp:simplePos x="0" y="0"/>
                  <wp:positionH relativeFrom="column">
                    <wp:posOffset>4354830</wp:posOffset>
                  </wp:positionH>
                  <wp:positionV relativeFrom="paragraph">
                    <wp:posOffset>-303530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181" name="Рисунок 73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ДВ: Изопропиловый спирт + Пропиловый спирт + ЧАС + ГУАНИДИН </w:t>
            </w:r>
          </w:p>
          <w:p w:rsidR="00220734" w:rsidRPr="00220734" w:rsidRDefault="00220734" w:rsidP="00D5048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 антимикробной активностью  в  отношении  грамотрицательных  и  грамположительных  бактерий  (включая микобактерии  туберкулеза  -  тестировано  на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Mycobacterium terrae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 вирусов  (включая  острые респираторные  вирусные  инфекции,  герпес,  полиомиелит,  ВИЧ,  вирусы  гриппа,  в  т.ч. штамамов  Н5N1  и  Н1N1,  парагриппа,  атипичной  пневмонии,  аденовирус,  гепатиты  всех видов, вкл. А, В, С), грибов рода Кандида и Трихофитон. </w:t>
            </w:r>
          </w:p>
          <w:p w:rsidR="00220734" w:rsidRPr="00220734" w:rsidRDefault="00220734" w:rsidP="00D5048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Дезинфекция небольших по площади поверхностей – дезинфекция труднодоступных поверхностей – поверхность оптических приборов и оборудования – датчики УЗИ – изделия медицинского назначения – стоматологическое оборудование – санитарный транспорт – наконечники клизм и фонендоскопов – операционные и др. лампы – обеззараживание перчаток надетых на руки – комплектующие офисной техники – обработка рук хирургов – обеззараживание и обезжиривание операционного и инъекционного полей – гигиеническая обработка рук персонала.</w:t>
            </w:r>
          </w:p>
          <w:p w:rsidR="00220734" w:rsidRPr="00220734" w:rsidRDefault="00220734" w:rsidP="00D504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5 лет.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 литр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 распылителем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0,75 литра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 распылителем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200 мл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 распылителем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100 мл</w:t>
            </w: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EB290A" w:rsidRDefault="00EB290A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900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B290A" w:rsidRDefault="00EB290A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750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B290A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EB290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70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EB290A" w:rsidRDefault="00EB290A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230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руб/флакон</w:t>
            </w:r>
          </w:p>
        </w:tc>
      </w:tr>
      <w:tr w:rsidR="00220734" w:rsidRPr="00220734" w:rsidTr="00220734">
        <w:trPr>
          <w:trHeight w:val="1679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54. «Бетасептин»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бесспиртовой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кожный антисептик и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Готовый раствор</w:t>
            </w:r>
          </w:p>
          <w:p w:rsidR="00220734" w:rsidRPr="00220734" w:rsidRDefault="00220734" w:rsidP="00D50486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ЧАС + АМИН</w:t>
            </w:r>
          </w:p>
          <w:p w:rsidR="00220734" w:rsidRPr="00220734" w:rsidRDefault="00220734" w:rsidP="00D5048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активностью в отношении бактерий, в том числе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возбудители внутрибольничных инфекций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, возбудители туберкулеза; вирусов (включая аденовирусы, вирусы гриппа, парагриппа и других возбудителей острых респираторных инфекций, энтеровирусы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ротавирусы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, вирус полиомиелита, вирусы энтеральных, парентеральных гепатитов, герпеса, атипичной пневмонии, птичьего гриппа, свиного гриппа, ВИЧ и другие); грибов рода Кандида и Трихофитон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  <w:p w:rsidR="00220734" w:rsidRPr="00220734" w:rsidRDefault="00220734" w:rsidP="00D5048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Обработка рук хирургов – обработка кожи перед введение катетера – обработка локтевых сгибов - обработка кожи операционных и инъекционных полей – гигиенической обработки рук медицинского персонала - обработка ног с целью профилактики грибковых инфекций – дезинфекция небольших по площади поверхностей – предметы обстановки (в т.ч. бактерицидных ламп) – медицинских приборов и оборудования – датчиков УЗИ – обуви – перчаток из различных материалов, одетых на руки</w:t>
            </w:r>
          </w:p>
          <w:p w:rsidR="00220734" w:rsidRPr="00220734" w:rsidRDefault="00220734" w:rsidP="00D5048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3 года. Пролонгированный эффект - 3 часа.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распылителем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0,5 литра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пенообразователем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180 мл.</w:t>
            </w: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EB0C4F" w:rsidRDefault="00EB0C4F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900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руб./флакон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B0C4F" w:rsidRDefault="00EB0C4F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780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EB0C4F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0C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руб./флакон</w:t>
            </w:r>
          </w:p>
        </w:tc>
      </w:tr>
      <w:tr w:rsidR="00220734" w:rsidRPr="00220734" w:rsidTr="00220734">
        <w:trPr>
          <w:trHeight w:val="4805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55. «Астрадез – гель»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кожный антисептик.</w:t>
            </w:r>
          </w:p>
          <w:p w:rsidR="00220734" w:rsidRPr="00220734" w:rsidRDefault="00220734" w:rsidP="00D50486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Готовый раствор.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Гель. 60% - спиртовой раствор. Увлажняющие и восстанавливающие добавки.</w:t>
            </w:r>
          </w:p>
          <w:p w:rsidR="00220734" w:rsidRPr="00220734" w:rsidRDefault="00220734" w:rsidP="00D50486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52448" behindDoc="1" locked="0" layoutInCell="1" allowOverlap="1">
                  <wp:simplePos x="0" y="0"/>
                  <wp:positionH relativeFrom="column">
                    <wp:posOffset>4354830</wp:posOffset>
                  </wp:positionH>
                  <wp:positionV relativeFrom="paragraph">
                    <wp:posOffset>-430530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182" name="Рисунок 75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Изопропиловый спирт+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D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-пантенол</w:t>
            </w:r>
          </w:p>
          <w:p w:rsidR="00220734" w:rsidRPr="00220734" w:rsidRDefault="00220734" w:rsidP="00D50486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антимикробной активностью в отношении грамотрицательных и грамположительных бактерий (включая микобактерии туберкулеза -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Mycobacterium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terra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Mycobacterium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B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), вирусов ( в тч вирусов полиомиелита, энтеральных и парентеральных гепатитов, ВИЧ-инфекции, энтеровирусов Коксаки, ЕСНО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ротавирусов, аденовирусов, риновирусов, вирусов гриппа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 в тч «свиного» гриппа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1, «птичьего» гриппа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  и др), парагриппа,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вируса кори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, возбудитилей острых респираторных вирусных инфекций (ОРВИ), вируса «атипичной пневмонии» (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SARS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герпеса,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цитомегаловирусной инфекции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лихорадке Эбола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), патогенных грибов ( в тч возбудителей трихофитии и кандидозов).</w:t>
            </w:r>
          </w:p>
          <w:p w:rsidR="00220734" w:rsidRPr="00220734" w:rsidRDefault="00220734" w:rsidP="00D50486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Средство обладает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пролонгированным антимикробным действием не менее 3 часов.</w:t>
            </w:r>
          </w:p>
          <w:p w:rsidR="00220734" w:rsidRPr="00220734" w:rsidRDefault="00220734" w:rsidP="00D50486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Обработка рук хирурга – обработка локтевых сгибов - обработка кожи операционных и инъекционных полей – гигиеническая обработка рук медицинского персонала – гигиеническая обработка ступней ног – санитарная обработка кожных покровов - обеззараживание медицинских перчаток</w:t>
            </w:r>
          </w:p>
          <w:p w:rsidR="004D55B2" w:rsidRPr="00CA7EB8" w:rsidRDefault="00220734" w:rsidP="004D55B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годности средства – 5 лет. 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 дозатором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 литр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0,5 литра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3C1238" w:rsidRDefault="00EB0C4F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0C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руб./флакон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B0C4F" w:rsidRDefault="00EB0C4F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B0C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руб./флакон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3755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56. «Диасептик 30»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кожный антисептик.</w:t>
            </w:r>
          </w:p>
          <w:p w:rsidR="00220734" w:rsidRPr="00220734" w:rsidRDefault="00220734" w:rsidP="00D5048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Готовый раствор. 30% - спиртовой раствор.</w:t>
            </w:r>
          </w:p>
          <w:p w:rsidR="00220734" w:rsidRPr="00220734" w:rsidRDefault="00220734" w:rsidP="00D5048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Изопропиловый спирт + ГУАНИДИН+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витамин Е</w:t>
            </w:r>
          </w:p>
          <w:p w:rsidR="00220734" w:rsidRPr="00220734" w:rsidRDefault="00220734" w:rsidP="00D50486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51424" behindDoc="1" locked="0" layoutInCell="1" allowOverlap="1">
                  <wp:simplePos x="0" y="0"/>
                  <wp:positionH relativeFrom="column">
                    <wp:posOffset>4354830</wp:posOffset>
                  </wp:positionH>
                  <wp:positionV relativeFrom="paragraph">
                    <wp:posOffset>-443230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183" name="Рисунок 74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антимикробной активностью в отношении грамотрицательных и грамположительных бактерий, в том числе возбудителей туберкулёза и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внутрибольничных инфекций (ВБИ)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патогенных грибов – возбудителей дерматофитий и кандидозов, вирусов (включая аденовирусы, вирусы гриппа, парагриппа и др. возбудителей острых респираторных инфекций, энтеровирусы,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ротавирусы,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вирус полиомиелита, вирусы энтеральных, парентеральных гепатитов, герпеса, ВИЧ, атипичной пневмонии, птичьего гриппа).</w:t>
            </w:r>
          </w:p>
          <w:p w:rsidR="00220734" w:rsidRPr="00220734" w:rsidRDefault="00220734" w:rsidP="00D50486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Средство обладает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пролонгированным антимикробным действием не менее 3 часов.</w:t>
            </w:r>
          </w:p>
          <w:p w:rsidR="00220734" w:rsidRPr="00220734" w:rsidRDefault="00220734" w:rsidP="00D50486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Обработка рук хирургов – гигиеническая обработка рук медицинского персонала – обеззараживание и обезжиривание кожи операционных и инъекционных полей, инвазивных вмешательств, пункций и катетеризации -гигиеническая обработка ступней ног - обработка обуви с целью профилактики грибковых заболеваний </w:t>
            </w:r>
          </w:p>
          <w:p w:rsidR="00220734" w:rsidRPr="00220734" w:rsidRDefault="00220734" w:rsidP="00D50486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5 лет.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распылителем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100мл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20734" w:rsidRPr="00EB0C4F" w:rsidRDefault="00EB0C4F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910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EB0C4F" w:rsidRDefault="00EB0C4F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350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3763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57. «Диасептик ОПК»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маркирующй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кожный антисептик.</w:t>
            </w:r>
          </w:p>
          <w:p w:rsidR="00220734" w:rsidRPr="00220734" w:rsidRDefault="00220734" w:rsidP="00D5048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Готовый раствор.</w:t>
            </w:r>
          </w:p>
          <w:p w:rsidR="00220734" w:rsidRPr="00220734" w:rsidRDefault="00220734" w:rsidP="00D5048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Изопропиловый спирт + ГУАНИДИН</w:t>
            </w:r>
          </w:p>
          <w:p w:rsidR="00220734" w:rsidRPr="00220734" w:rsidRDefault="00220734" w:rsidP="00D5048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Краситель: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красно-оранжевый</w:t>
            </w:r>
          </w:p>
          <w:p w:rsidR="00220734" w:rsidRPr="00220734" w:rsidRDefault="004D55B2" w:rsidP="00D50486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54496" behindDoc="1" locked="0" layoutInCell="1" allowOverlap="1">
                  <wp:simplePos x="0" y="0"/>
                  <wp:positionH relativeFrom="column">
                    <wp:posOffset>4364355</wp:posOffset>
                  </wp:positionH>
                  <wp:positionV relativeFrom="paragraph">
                    <wp:posOffset>-200660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185" name="Рисунок 77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53472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-591185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84" name="Рисунок 76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антимикробной активностью в отношении грамотрицательных и грамположительных бактерий, в том числе возбудителей туберкулёза и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внутрибольничных инфекций (ВБИ)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, вирусов (острые респираторные инфекции, герпес, полиомиелит, гепатиты всех видов, включая гепатиты А, В и С, ВИС-инфекция. аденовирус и др.) и грибов (кандидозы, дерматофитии).</w:t>
            </w:r>
          </w:p>
          <w:p w:rsidR="00220734" w:rsidRPr="00220734" w:rsidRDefault="00220734" w:rsidP="00D50486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Средство обладает пролонгированный эффект в течении 3-х часов.</w:t>
            </w:r>
          </w:p>
          <w:p w:rsidR="00220734" w:rsidRPr="00220734" w:rsidRDefault="00220734" w:rsidP="00D50486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Обеззараживание и обезжиривание кожи операционного и инъекционного полей,  локтевых сгибов доноров с обозначением границ обработки - обработка кожи перед выполнением инвазивных манипуляций и процедур (катетеризация периферических и центральных сосудов, спинномозговых пункций, пункций суставов и других процедур).</w:t>
            </w:r>
          </w:p>
          <w:p w:rsidR="00220734" w:rsidRPr="00220734" w:rsidRDefault="00220734" w:rsidP="00D504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5 лет.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B0C4F" w:rsidRDefault="00EB0C4F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990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5235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58. «Санилекс»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</w:rPr>
              <w:t xml:space="preserve">-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кожный антисептик и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Готовый раствор.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70% - спиртовой раствор.</w:t>
            </w:r>
          </w:p>
          <w:p w:rsidR="00220734" w:rsidRPr="00220734" w:rsidRDefault="00220734" w:rsidP="00D5048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ДВ: Изопропиловый спирт +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Хлоргексидин биглюконат</w:t>
            </w:r>
          </w:p>
          <w:p w:rsidR="00220734" w:rsidRPr="00220734" w:rsidRDefault="004D55B2" w:rsidP="00D5048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56544" behindDoc="1" locked="0" layoutInCell="1" allowOverlap="1">
                  <wp:simplePos x="0" y="0"/>
                  <wp:positionH relativeFrom="column">
                    <wp:posOffset>4345305</wp:posOffset>
                  </wp:positionH>
                  <wp:positionV relativeFrom="paragraph">
                    <wp:posOffset>-27940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187" name="Рисунок 79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55520" behindDoc="1" locked="0" layoutInCell="1" allowOverlap="1">
                  <wp:simplePos x="0" y="0"/>
                  <wp:positionH relativeFrom="column">
                    <wp:posOffset>4364355</wp:posOffset>
                  </wp:positionH>
                  <wp:positionV relativeFrom="paragraph">
                    <wp:posOffset>-427990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86" name="Рисунок 78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Обладает бактерицидной активностью в отношении грамотрицательных и грамположительных бактерий (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включая микобактерии туберкулёза - тестировано на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Mycobacterium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terra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возбудителей ВБИ - тестировано на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Pseudomonas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aeruginosa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фунгицидной активностьюв отношении грибов рода Кандида и Трихофитон, вирулицидной активностью в отношении возбудителей арентеральных гепатитов В, С, В, ВИЧ-инфекции, гепатита А, герпеса, гриппа ( в том числе «птичьего», «свиного»), коронавируса - возбудителя «атипичной пневмонии»,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ротавирусов,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аденовирусов, возбудителей ОРВИ, полиомиелита.</w:t>
            </w:r>
          </w:p>
          <w:p w:rsidR="00220734" w:rsidRPr="00220734" w:rsidRDefault="00220734" w:rsidP="00D5048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пролонгированным антимикробным действием не менее 4 часов</w:t>
            </w:r>
          </w:p>
          <w:p w:rsidR="00220734" w:rsidRPr="00220734" w:rsidRDefault="00220734" w:rsidP="00D5048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Гигиеническая обработка рук медицинского персонала - обработка рук хирургов - обработка кожи операционного поля пациентов, в тч перед введением катетеров и пункций суставов - обработка кожи инъекционного поля - обработка локтевых сгибов доноров - обработка ступней ног -  обеззараживание перчаток, надетых на руки - дезинфекция обуви - экстренная дезинфекция различных твердых поверхностей - обработка кресел и кушеток - осветительной аппаратуры - жалюзи - радиаторы  - поверхности медицинских приборов и оборудования (в тч датчиков УЗИ и ЭКГ, фонендоскопов) - дезинфекция ковриков из резин - дезинфекция оборудования и поверхностей машин скорой помощи и санитарного транспорта</w:t>
            </w:r>
          </w:p>
          <w:p w:rsidR="004D55B2" w:rsidRDefault="00220734" w:rsidP="004D55B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5 ле</w:t>
            </w:r>
            <w:r w:rsidR="00CA7EB8">
              <w:rPr>
                <w:rFonts w:ascii="Times New Roman" w:hAnsi="Times New Roman" w:cs="Times New Roman"/>
                <w:i/>
                <w:sz w:val="18"/>
                <w:szCs w:val="18"/>
              </w:rPr>
              <w:t>т</w:t>
            </w:r>
          </w:p>
          <w:p w:rsidR="00CA7EB8" w:rsidRDefault="00CA7EB8" w:rsidP="00CA7E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A7EB8" w:rsidRDefault="00CA7EB8" w:rsidP="00CA7E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A7EB8" w:rsidRDefault="00CA7EB8" w:rsidP="00CA7E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A7EB8" w:rsidRDefault="00CA7EB8" w:rsidP="00CA7E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A7EB8" w:rsidRDefault="00CA7EB8" w:rsidP="00CA7E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A7EB8" w:rsidRDefault="00CA7EB8" w:rsidP="00CA7E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A7EB8" w:rsidRDefault="00CA7EB8" w:rsidP="00CA7E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A7EB8" w:rsidRDefault="00CA7EB8" w:rsidP="00CA7E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A7EB8" w:rsidRDefault="00CA7EB8" w:rsidP="00CA7E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A7EB8" w:rsidRDefault="00CA7EB8" w:rsidP="00CA7E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A7EB8" w:rsidRDefault="00CA7EB8" w:rsidP="00CA7E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A7EB8" w:rsidRPr="00CA7EB8" w:rsidRDefault="00CA7EB8" w:rsidP="00CA7E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 литр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распылителем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0,75 литра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распылителем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0,1  литра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220734" w:rsidRPr="003C1238" w:rsidRDefault="00EB0C4F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1000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,00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EB0C4F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92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EB0C4F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,00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183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7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Антибактериальное жидкое мыло.</w:t>
            </w:r>
          </w:p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134" w:type="dxa"/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6A6A6"/>
          </w:tcPr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2152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59. «Абсолюсейф Экстра»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жидкое антибактериальное мыло.</w:t>
            </w:r>
          </w:p>
          <w:p w:rsidR="00220734" w:rsidRPr="00220734" w:rsidRDefault="00220734" w:rsidP="00D5048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ДВ: Тетранил-У +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D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-пантенол (интенсивная регенерация) + Аллантоин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(смягчает и увлажняет кожу)+ экстракт календулы (противовоспалительное действие)</w:t>
            </w:r>
          </w:p>
          <w:p w:rsidR="00220734" w:rsidRPr="00220734" w:rsidRDefault="004D55B2" w:rsidP="00D50486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58592" behindDoc="1" locked="0" layoutInCell="1" allowOverlap="1">
                  <wp:simplePos x="0" y="0"/>
                  <wp:positionH relativeFrom="column">
                    <wp:posOffset>4364355</wp:posOffset>
                  </wp:positionH>
                  <wp:positionV relativeFrom="paragraph">
                    <wp:posOffset>-55880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188" name="Рисунок 81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57568" behindDoc="1" locked="0" layoutInCell="1" allowOverlap="1">
                  <wp:simplePos x="0" y="0"/>
                  <wp:positionH relativeFrom="column">
                    <wp:posOffset>4383405</wp:posOffset>
                  </wp:positionH>
                  <wp:positionV relativeFrom="paragraph">
                    <wp:posOffset>-474980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89" name="Рисунок 80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Обладает антибактериальной и фунгицидной активностью. Активен в отношении грамположительных (кроме микобактерии туберкулёза), грамотрицательной бактерий (</w:t>
            </w:r>
            <w:r w:rsidR="00220734" w:rsidRPr="0022073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кишечной палочки, золотистого стафилококка, синегнойной палочки и др.</w:t>
            </w:r>
            <w:r w:rsidR="00220734" w:rsidRPr="0022073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), грибов рода Кандида и плесени (</w:t>
            </w:r>
            <w:r w:rsidR="00220734" w:rsidRPr="0022073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>Aspergillius</w:t>
            </w:r>
            <w:r w:rsidR="00220734" w:rsidRPr="0022073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220734" w:rsidRPr="0022073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>niger</w:t>
            </w:r>
            <w:r w:rsidR="00220734" w:rsidRPr="0022073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и др.).</w:t>
            </w:r>
          </w:p>
          <w:p w:rsidR="00220734" w:rsidRPr="00220734" w:rsidRDefault="00220734" w:rsidP="00D50486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Гигиеническая обработка рук хирургов – гигиеническая обработка рук медицинского персонала – гигиеническая обработка рук работников детских учреждений – гигиеническая обработка рук населением в быту – санитарная обработка кожных покровов</w:t>
            </w:r>
          </w:p>
          <w:p w:rsidR="00220734" w:rsidRPr="00220734" w:rsidRDefault="00220734" w:rsidP="00D50486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– 2 года.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дозатором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0,5 литра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EB0C4F" w:rsidRDefault="00EB0C4F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300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B0C4F" w:rsidRDefault="00EB0C4F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215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278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60. «Абсолюсейф Люкс»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жидкое антибактериальное мыло.</w:t>
            </w:r>
          </w:p>
          <w:p w:rsidR="00220734" w:rsidRPr="00220734" w:rsidRDefault="00220734" w:rsidP="00D50486">
            <w:pPr>
              <w:numPr>
                <w:ilvl w:val="0"/>
                <w:numId w:val="44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ДВ: ЧАС </w:t>
            </w:r>
          </w:p>
          <w:p w:rsidR="00220734" w:rsidRPr="00220734" w:rsidRDefault="00220734" w:rsidP="00D50486">
            <w:pPr>
              <w:numPr>
                <w:ilvl w:val="0"/>
                <w:numId w:val="44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59616" behindDoc="1" locked="0" layoutInCell="1" allowOverlap="1">
                  <wp:simplePos x="0" y="0"/>
                  <wp:positionH relativeFrom="column">
                    <wp:posOffset>4364355</wp:posOffset>
                  </wp:positionH>
                  <wp:positionV relativeFrom="paragraph">
                    <wp:posOffset>-307975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190" name="Рисунок 82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220734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бладает антимикробной активностью в от</w:t>
            </w:r>
            <w:r w:rsidRPr="00220734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softHyphen/>
            </w:r>
            <w:r w:rsidRPr="00220734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ношении грамположительных и грамотрицательных бактерий (в том числе </w:t>
            </w:r>
            <w:r w:rsidRPr="00220734">
              <w:rPr>
                <w:rFonts w:ascii="Times New Roman" w:hAnsi="Times New Roman" w:cs="Times New Roman"/>
                <w:b/>
                <w:i/>
                <w:spacing w:val="-4"/>
                <w:sz w:val="18"/>
                <w:szCs w:val="18"/>
              </w:rPr>
              <w:t>микобак</w:t>
            </w:r>
            <w:r w:rsidRPr="00220734">
              <w:rPr>
                <w:rFonts w:ascii="Times New Roman" w:hAnsi="Times New Roman" w:cs="Times New Roman"/>
                <w:b/>
                <w:i/>
                <w:spacing w:val="-2"/>
                <w:sz w:val="18"/>
                <w:szCs w:val="18"/>
              </w:rPr>
              <w:t>терий туберкулеза</w:t>
            </w:r>
            <w:r w:rsidRPr="00220734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), патогенных грибов (в том числе возбудителей дерматофитий и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кандидозов).</w:t>
            </w:r>
          </w:p>
          <w:p w:rsidR="00220734" w:rsidRPr="00220734" w:rsidRDefault="00220734" w:rsidP="00D50486">
            <w:pPr>
              <w:numPr>
                <w:ilvl w:val="0"/>
                <w:numId w:val="44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Средство обладает смягчающими и увлажняющими кожу свойствами.</w:t>
            </w:r>
          </w:p>
          <w:p w:rsidR="00220734" w:rsidRPr="00220734" w:rsidRDefault="00220734" w:rsidP="00D50486">
            <w:pPr>
              <w:numPr>
                <w:ilvl w:val="0"/>
                <w:numId w:val="44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Гигиеническая обработка рук хирургов – гигиеническая обработка рук медицинского персонала – гигиеническая обработка рук работников детских учреждений – гигиеническая обработка рук населением в быту – санитарная обработка кожных покровов</w:t>
            </w:r>
          </w:p>
          <w:p w:rsidR="00220734" w:rsidRPr="00220734" w:rsidRDefault="00220734" w:rsidP="00D50486">
            <w:pPr>
              <w:numPr>
                <w:ilvl w:val="0"/>
                <w:numId w:val="46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5 лет.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 литр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дозатором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0,5 литра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Канистра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5 литров</w:t>
            </w: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EB0C4F" w:rsidRDefault="00EB0C4F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B0C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руб./флакон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EB0C4F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230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EB0C4F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EB0C4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320</w:t>
            </w:r>
          </w:p>
          <w:p w:rsidR="00220734" w:rsidRPr="004D55B2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руб./кан</w:t>
            </w:r>
          </w:p>
        </w:tc>
      </w:tr>
      <w:tr w:rsidR="00220734" w:rsidRPr="00220734" w:rsidTr="00220734">
        <w:trPr>
          <w:trHeight w:val="2834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61. «Атлантис»</w:t>
            </w:r>
            <w:r w:rsidRPr="00220734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- жидкое антибактериальное мыло.</w:t>
            </w:r>
          </w:p>
          <w:p w:rsidR="00220734" w:rsidRPr="00220734" w:rsidRDefault="00220734" w:rsidP="00D50486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Тетранил-У</w:t>
            </w:r>
          </w:p>
          <w:p w:rsidR="00220734" w:rsidRPr="00220734" w:rsidRDefault="00220734" w:rsidP="00D50486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Обладает антимикробной активностью в отношении грамположительных (кроме микобактерий туберкулеза) и грамотрицательных бакте</w:t>
            </w:r>
            <w:r w:rsidRPr="0022073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softHyphen/>
              <w:t>рий,</w:t>
            </w:r>
            <w:r w:rsidRPr="00220734">
              <w:rPr>
                <w:rFonts w:ascii="Times New Roman" w:hAnsi="Times New Roman" w:cs="Times New Roman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фунгицидной активностью в отношении дрожжеподобных грибов и трихофитий.</w:t>
            </w:r>
          </w:p>
          <w:p w:rsidR="00220734" w:rsidRPr="00220734" w:rsidRDefault="00220734" w:rsidP="00D50486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Предназначено для</w:t>
            </w:r>
          </w:p>
          <w:p w:rsidR="00220734" w:rsidRPr="00220734" w:rsidRDefault="00220734" w:rsidP="00D50486">
            <w:pPr>
              <w:spacing w:after="0"/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Гигиеническая обработка рук хирургов – гигиеническая обработка рук медицинского персонала – гигиеническая обработка рук работников детских учреждений – гигиеническая обработка рук населением в быту – санитарная обработка кожных покровов</w:t>
            </w:r>
          </w:p>
          <w:p w:rsidR="00220734" w:rsidRPr="00220734" w:rsidRDefault="00220734" w:rsidP="00D50486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– 3 года.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дозатором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500 мл.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Канистра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5 литров</w:t>
            </w: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EB0C4F" w:rsidRDefault="00EB0C4F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B0C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руб./флакон</w:t>
            </w:r>
          </w:p>
          <w:p w:rsid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D55B2" w:rsidRPr="003C1238" w:rsidRDefault="004D55B2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EB0C4F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0C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руб./флакон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EB0C4F" w:rsidRDefault="00EB0C4F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1500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руб/кан</w:t>
            </w:r>
          </w:p>
        </w:tc>
      </w:tr>
      <w:tr w:rsidR="00220734" w:rsidRPr="00220734" w:rsidTr="00220734">
        <w:trPr>
          <w:trHeight w:val="2152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62. «Абсолюсейф бэби»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детское жидкое антибактериальное мыло 3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в 1</w:t>
            </w:r>
          </w:p>
          <w:p w:rsidR="00220734" w:rsidRPr="00220734" w:rsidRDefault="00220734" w:rsidP="00D50486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60640" behindDoc="1" locked="0" layoutInCell="1" allowOverlap="1">
                  <wp:simplePos x="0" y="0"/>
                  <wp:positionH relativeFrom="column">
                    <wp:posOffset>4364355</wp:posOffset>
                  </wp:positionH>
                  <wp:positionV relativeFrom="paragraph">
                    <wp:posOffset>-164465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191" name="Рисунок 83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Детское универсальное деликатное средство 3 в 1 - мыло, шампунь, пена - для нежной детской кожи и волос с первых часов жизни (категория 0+) с успокаивающим, противовоспалительным и восстановительным действием.</w:t>
            </w:r>
          </w:p>
          <w:p w:rsidR="00220734" w:rsidRPr="00220734" w:rsidRDefault="00220734" w:rsidP="00D50486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В основе состава безопасные, с проверенными дерматологическими свойствами моющие компоненты, которые при использовании бережно очищают и ухаживают за кожей, препятствуя высыханию и сохраняя ее влажностный баланс.</w:t>
            </w:r>
            <w:r w:rsidRPr="00220734">
              <w:rPr>
                <w:rFonts w:ascii="Times New Roman" w:hAnsi="Times New Roman" w:cs="Times New Roman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Не содержит красителей и парабенов.</w:t>
            </w:r>
          </w:p>
          <w:p w:rsidR="00220734" w:rsidRPr="00220734" w:rsidRDefault="00220734" w:rsidP="00D50486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Рекомендовано к применению в детских лечебных учреждениях, в том числе в роддомах.</w:t>
            </w:r>
          </w:p>
          <w:p w:rsidR="00220734" w:rsidRPr="00220734" w:rsidRDefault="00220734" w:rsidP="00D50486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Средство обогащено натуральными экстрактами череды, ромашки, календулы - поколениями проверенное трио надёжно и бережно защищает и заботится о коже ребёнка. Состав дополнен Д-пантенолом и аллантоином, которые не только великолепно увлажняют, но и повышают защитные функции кожи, способствуют ее интенсивной регенерации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дозатором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0,5 литра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EB0C4F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EB0C4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70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 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EB0C4F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EB0C4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 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2014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63. «Бриллиант Агу»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детское жидкое антибактериальное мыло.</w:t>
            </w:r>
          </w:p>
          <w:p w:rsidR="00220734" w:rsidRPr="00220734" w:rsidRDefault="00220734" w:rsidP="00D50486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Рекомендуется для особо чувствительной кожи новорожденных и для омывания груди матери до и после кормления.</w:t>
            </w:r>
          </w:p>
          <w:p w:rsidR="00220734" w:rsidRPr="00220734" w:rsidRDefault="00220734" w:rsidP="00D50486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61664" behindDoc="1" locked="0" layoutInCell="1" allowOverlap="1">
                  <wp:simplePos x="0" y="0"/>
                  <wp:positionH relativeFrom="column">
                    <wp:posOffset>4364355</wp:posOffset>
                  </wp:positionH>
                  <wp:positionV relativeFrom="paragraph">
                    <wp:posOffset>-428625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192" name="Рисунок 84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Мягкие моющие ингредиенты растительного происхождения очищают нежную детскую кожу бережно, не разрушая естественную жировую пленку. Гиппоаллергенно.</w:t>
            </w:r>
          </w:p>
          <w:p w:rsidR="00220734" w:rsidRPr="00220734" w:rsidRDefault="00220734" w:rsidP="00D50486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Рекомендовано к применению в детских лечебных учреждениях, в том числе в роддомах.</w:t>
            </w:r>
          </w:p>
          <w:p w:rsidR="00220734" w:rsidRPr="00220734" w:rsidRDefault="00220734" w:rsidP="00D50486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– 2 года.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 литр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дозатором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0,5 литра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EB0C4F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EB0C4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70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 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EB0C4F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EB0C4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 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CA7EB8">
        <w:trPr>
          <w:trHeight w:val="2542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64. «Бриллиантовая Сестричка»</w:t>
            </w:r>
            <w:r w:rsidRPr="00220734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- жидкое антибактериальное мыло.</w:t>
            </w:r>
          </w:p>
          <w:p w:rsidR="00220734" w:rsidRPr="00220734" w:rsidRDefault="00220734" w:rsidP="00D50486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Жидкое мыло с антибактериальным эффектом рекомендовано к использованию предприятиями пищевой промышленности и общественного питания, медицинскими учреждениями для обработки рук медицинских работников, предприятиями коммунального хозяйства, транспортными предприятиями. Также средство может применяться для ежедневной многоразовой гигиенической и профилактической обработки рук.</w:t>
            </w:r>
          </w:p>
          <w:p w:rsidR="00220734" w:rsidRPr="00220734" w:rsidRDefault="00220734" w:rsidP="00D50486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Входящие в формулу мыла моющие вещества произведены на основе жирных кислот кокосового масла, а специальные добавки защищают кожу от воздействия бактерий, смягчают и увлажняют ее.</w:t>
            </w:r>
          </w:p>
          <w:p w:rsidR="00220734" w:rsidRPr="00220734" w:rsidRDefault="00220734" w:rsidP="00D50486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– 3 года.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дозатором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0,5 литра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EB0C4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70</w:t>
            </w: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EB0C4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60</w:t>
            </w: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320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65. «Бетафлор»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жидкое антибактериальное мыло.</w:t>
            </w:r>
          </w:p>
          <w:p w:rsidR="00220734" w:rsidRPr="00220734" w:rsidRDefault="00220734" w:rsidP="00D5048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ЧАС + ПАВ</w:t>
            </w:r>
          </w:p>
          <w:p w:rsidR="00220734" w:rsidRPr="00220734" w:rsidRDefault="00220734" w:rsidP="00D50486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62688" behindDoc="1" locked="0" layoutInCell="1" allowOverlap="1">
                  <wp:simplePos x="0" y="0"/>
                  <wp:positionH relativeFrom="column">
                    <wp:posOffset>4364355</wp:posOffset>
                  </wp:positionH>
                  <wp:positionV relativeFrom="paragraph">
                    <wp:posOffset>-309245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193" name="Рисунок 85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Подавляет бактерии (</w:t>
            </w:r>
            <w:r w:rsidRPr="0022073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включая бактерии туберкулеза</w:t>
            </w:r>
            <w:r w:rsidRPr="0022073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), вирусы (включая вирусы герпеса, гепатита Б, ВИЧ-инфекции),</w:t>
            </w:r>
            <w:r w:rsidRPr="0022073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грибки, дрожжи, хламидии, микоплазму, простейшие.</w:t>
            </w:r>
          </w:p>
          <w:p w:rsidR="00220734" w:rsidRPr="00220734" w:rsidRDefault="00220734" w:rsidP="00D50486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Гигиеническая обработка рук хирургов – гигиеническая обработка рук медицинского персонала – гигиеническая обработка рук работников детских учреждений – гигиеническая обработка рук населением в быту – санитарная обработка кожных покровов</w:t>
            </w:r>
          </w:p>
          <w:p w:rsidR="00220734" w:rsidRPr="00220734" w:rsidRDefault="00220734" w:rsidP="00D50486">
            <w:pPr>
              <w:numPr>
                <w:ilvl w:val="0"/>
                <w:numId w:val="52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– 2 года.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 дозатором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0,55 литра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EB0C4F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EB0C4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EB0C4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50</w:t>
            </w: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172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66. «Флорасофт»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 жидкое антибактериальное  мыло.</w:t>
            </w:r>
          </w:p>
          <w:p w:rsidR="00220734" w:rsidRPr="00220734" w:rsidRDefault="00220734" w:rsidP="00D50486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63712" behindDoc="1" locked="0" layoutInCell="1" allowOverlap="1">
                  <wp:simplePos x="0" y="0"/>
                  <wp:positionH relativeFrom="column">
                    <wp:posOffset>4364355</wp:posOffset>
                  </wp:positionH>
                  <wp:positionV relativeFrom="paragraph">
                    <wp:posOffset>-169545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194" name="Рисунок 86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Обладает антимикробной активностью в отношении грамотрицательных и грамположительных бактерий, в том числе в отношении Staphylococcus aureus. Рекомендовано для применения в ЛПУ различного профиля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включая роддома и неонаталогические отделения.</w:t>
            </w:r>
          </w:p>
          <w:p w:rsidR="00220734" w:rsidRPr="00220734" w:rsidRDefault="00220734" w:rsidP="00D50486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 любого типа кожи, в том числе для чувствительной, предрасположенной к аллергическим реакциям и воспалительным процессам. Одно из немногих на Российском рынке разрешенное для обработки нежной кожи новорожденных.</w:t>
            </w:r>
          </w:p>
          <w:p w:rsidR="00220734" w:rsidRPr="00220734" w:rsidRDefault="00220734" w:rsidP="00D50486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Флорасофт обладает мягкими очищающими свойствами, не сушит кожу, рекомендовано для частого продолжительного использования. Концентрация коллоидного серебра и комплекс масел, входящих в состав мыла придают ему восстанавливающий, смягчающий эффект.</w:t>
            </w:r>
          </w:p>
          <w:p w:rsidR="00220734" w:rsidRPr="00220734" w:rsidRDefault="00220734" w:rsidP="00D50486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– 2 года.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 литр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дозатором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0,5литра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B0C4F" w:rsidRDefault="00EB0C4F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420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EB0C4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80</w:t>
            </w: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291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67. «Милис форте»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 жидкое антибактериальное мыло.</w:t>
            </w:r>
          </w:p>
          <w:p w:rsidR="00220734" w:rsidRPr="00220734" w:rsidRDefault="00220734" w:rsidP="00D50486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ДВ: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Амины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+ ПАВ</w:t>
            </w:r>
          </w:p>
          <w:p w:rsidR="00220734" w:rsidRPr="00220734" w:rsidRDefault="00220734" w:rsidP="00D50486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антимикробной активностью в отношении бактерий (в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тч туберкулёза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), вирусов и грибов рода Кандида и Трихофитон.</w:t>
            </w:r>
          </w:p>
          <w:p w:rsidR="00220734" w:rsidRPr="00220734" w:rsidRDefault="00220734" w:rsidP="00D50486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 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- гигиенической обработки рук хирургов – гигиенической обработки рук работников роддомов, детский дошкольных и школьных учреждений, учреждений соцобеспечения – гигиенчиеской обработки рук работников организаций общественного питания – санитарной обработки в санпропускниках – гигиенической и санитарной обработки кожный покровов, пролежней и тд.    Срок годности – 3 года.</w:t>
            </w:r>
          </w:p>
        </w:tc>
        <w:tc>
          <w:tcPr>
            <w:tcW w:w="1134" w:type="dxa"/>
            <w:shd w:val="clear" w:color="auto" w:fill="FFFFFF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дозатором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0,5 литра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220734" w:rsidRPr="003C1238" w:rsidRDefault="00EB0C4F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0C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руб./флакон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B0C4F" w:rsidRDefault="00EB0C4F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300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291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734">
              <w:rPr>
                <w:rFonts w:ascii="Times New Roman" w:hAnsi="Times New Roman" w:cs="Times New Roman"/>
                <w:b/>
                <w:sz w:val="24"/>
                <w:szCs w:val="24"/>
              </w:rPr>
              <w:t>Крем для ухода за кожей рук.</w:t>
            </w:r>
          </w:p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134" w:type="dxa"/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6A6A6"/>
          </w:tcPr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1430"/>
        </w:trPr>
        <w:tc>
          <w:tcPr>
            <w:tcW w:w="7621" w:type="dxa"/>
          </w:tcPr>
          <w:p w:rsidR="00220734" w:rsidRPr="00C157B0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68а.  «Абсолюсейф ежедневный уход»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</w:t>
            </w:r>
            <w:r w:rsidRPr="00C157B0">
              <w:rPr>
                <w:rFonts w:ascii="Times New Roman" w:hAnsi="Times New Roman" w:cs="Times New Roman"/>
                <w:i/>
                <w:sz w:val="20"/>
                <w:szCs w:val="20"/>
              </w:rPr>
              <w:t>крем для ежедневного ухода за кожей рук.</w:t>
            </w:r>
          </w:p>
          <w:p w:rsidR="00220734" w:rsidRPr="00220734" w:rsidRDefault="00220734" w:rsidP="00D5048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64736" behindDoc="1" locked="0" layoutInCell="1" allowOverlap="1">
                  <wp:simplePos x="0" y="0"/>
                  <wp:positionH relativeFrom="column">
                    <wp:posOffset>4383405</wp:posOffset>
                  </wp:positionH>
                  <wp:positionV relativeFrom="paragraph">
                    <wp:posOffset>-375285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95" name="Рисунок 87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 для ежедневного ухода за кожей рук, в т.ч. после работы в перчатках и воздействия моющих, дезинфицирующих и антисептических средств.</w:t>
            </w:r>
          </w:p>
          <w:p w:rsidR="00220734" w:rsidRPr="00220734" w:rsidRDefault="00220734" w:rsidP="00D5048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Формула разработана для активного увлажнения, питания и восстановления кожи, замедляет её старение. Гиалуроновая кислота обеспечивает глубокое увлажнению Аллантоин в сочетании с витаминным комплексом прекрасно смягчает кожу и способствует заживлению трещин. Экстракты лекарственных трав бережно восстанавливают кожные покровы.</w:t>
            </w:r>
          </w:p>
          <w:p w:rsidR="00220734" w:rsidRPr="00220734" w:rsidRDefault="00220734" w:rsidP="00D5048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C157B0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68б.  «Абсолюсейф регенерирующий»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</w:t>
            </w:r>
            <w:r w:rsidRPr="00C157B0">
              <w:rPr>
                <w:rFonts w:ascii="Times New Roman" w:hAnsi="Times New Roman" w:cs="Times New Roman"/>
                <w:i/>
                <w:sz w:val="20"/>
                <w:szCs w:val="20"/>
              </w:rPr>
              <w:t>крем для активной регенерации кожи рук.</w:t>
            </w:r>
          </w:p>
          <w:p w:rsidR="00220734" w:rsidRPr="00220734" w:rsidRDefault="00220734" w:rsidP="00D5048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 для профессионального ухода за кожей рук персонала, в т.ч. после работы в перчатках и воздействия моющих, дезинфицирующих и антисептических средств.</w:t>
            </w:r>
          </w:p>
          <w:p w:rsidR="00220734" w:rsidRPr="00220734" w:rsidRDefault="00220734" w:rsidP="00D5048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Формула крема разработана для активной регенерации кожи рук, увлажнения и питания. Д-пантенол способствует активной регенерации кожи. Аллантоин в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сочетании с витаминным комплексом прекрасно смягчает кожу и оказывает быстрый ранозаживляющий эффект.</w:t>
            </w:r>
          </w:p>
          <w:p w:rsidR="00220734" w:rsidRPr="00220734" w:rsidRDefault="00220734" w:rsidP="00D5048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Состав крема замедляет старение кожи, способствует сохранению её гидробаланса и эластичности, обладает противовоспалительным и ранозаживляющим действием, способствует снятию раздражения и покраснения.</w:t>
            </w:r>
          </w:p>
          <w:p w:rsidR="00220734" w:rsidRPr="00220734" w:rsidRDefault="00220734" w:rsidP="00D5048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68в.  «Абсолюсейф защитный»</w:t>
            </w:r>
            <w:r w:rsidRPr="00220734">
              <w:rPr>
                <w:rFonts w:ascii="Times New Roman" w:hAnsi="Times New Roman" w:cs="Times New Roman"/>
                <w:i/>
              </w:rPr>
              <w:t xml:space="preserve"> - </w:t>
            </w:r>
            <w:r w:rsidRPr="00C157B0">
              <w:rPr>
                <w:rFonts w:ascii="Times New Roman" w:hAnsi="Times New Roman" w:cs="Times New Roman"/>
                <w:i/>
                <w:sz w:val="20"/>
                <w:szCs w:val="20"/>
              </w:rPr>
              <w:t>крем для защиты кожи рук.</w:t>
            </w:r>
          </w:p>
          <w:p w:rsidR="00220734" w:rsidRPr="00220734" w:rsidRDefault="00220734" w:rsidP="00D5048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 для защиты кожи рук персонала при частом контакте с водой, моющими, дезинфицирующими и антисептическими средствами, снижения риска возникновения контактных дерматитов, повышения сопротивляемости неблагоприятным факторам окружающей среды.</w:t>
            </w:r>
          </w:p>
          <w:p w:rsidR="00220734" w:rsidRPr="00220734" w:rsidRDefault="00220734" w:rsidP="00D5048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Формула кремя за чет использования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Antaron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smartTag w:uri="urn:schemas-microsoft-com:office:smarttags" w:element="metricconverter">
              <w:smartTagPr>
                <w:attr w:name="ProductID" w:val="220F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220</w:t>
              </w: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  <w:lang w:val="en-US"/>
                </w:rPr>
                <w:t>F</w:t>
              </w:r>
            </w:smartTag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создаёт защитную плёнку (эффект «жидких перчаток»), которая одновременно благодаря экстракту Алоэ активно питает и увлажняет кожу.</w:t>
            </w:r>
          </w:p>
          <w:p w:rsidR="00220734" w:rsidRPr="00544A72" w:rsidRDefault="00220734" w:rsidP="00D5048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Крем обладает успокаивающим и смягчающим эффектом, предотвращает воспаление и обезвоживание кожи, устраняет её шелушений, придаёт коже упругуость и бархатистость.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– 30 месяцев.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Тюбик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100 мл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дозатором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0,5 литра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Тюбик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100 мл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дозатором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0,5 литра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26E6D" w:rsidRPr="00367E8E" w:rsidRDefault="00D26E6D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Тюбик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100 мл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дозатором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0,5 литра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5" w:type="dxa"/>
          </w:tcPr>
          <w:p w:rsidR="00EB0C4F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EB0C4F" w:rsidRPr="00EB0C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руб./тюбик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C157B0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157B0" w:rsidRPr="00C157B0" w:rsidRDefault="00C157B0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EB0C4F" w:rsidRPr="00EB0C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90</w:t>
            </w: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руб./флакон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157B0" w:rsidRPr="00D26E6D" w:rsidRDefault="00C157B0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EB0C4F" w:rsidRPr="00EB0C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</w:t>
            </w: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руб./тюбик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0C4F" w:rsidRPr="00EB0C4F" w:rsidRDefault="00EB0C4F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0C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430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руб./флакон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67E8E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EB0C4F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0C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215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руб./тюбик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0C4F" w:rsidRDefault="00EB0C4F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636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руб./флакон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1430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69.  «Астрадез Крем»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</w:t>
            </w:r>
            <w:r w:rsidRPr="00544A72">
              <w:rPr>
                <w:rFonts w:ascii="Times New Roman" w:hAnsi="Times New Roman" w:cs="Times New Roman"/>
                <w:i/>
                <w:sz w:val="20"/>
                <w:szCs w:val="20"/>
              </w:rPr>
              <w:t>крем для рук.</w:t>
            </w:r>
          </w:p>
          <w:p w:rsidR="00220734" w:rsidRPr="00220734" w:rsidRDefault="00220734" w:rsidP="00D5048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Интенсивный восстанавливающий крем для питания и защиты кожи рук с маслом ши, миндаля и провитамином В5 специально для работников медучреждений и пищевых производств, где требуется ежедневная многократная обработка кожи рук антисептиками.</w:t>
            </w:r>
          </w:p>
          <w:p w:rsidR="00220734" w:rsidRPr="00220734" w:rsidRDefault="00220734" w:rsidP="00D5048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Идеальное средство для ухода за кожей рук медицинского персонала после длительной работы в перчатках и частого применения дезинфицирующих и моющих средств, персонала пищевых производств, косметических и тату- салонов. Рекомендуется применять для обработки кожи больных перед нанесением гипса и тугих повязок.</w:t>
            </w:r>
          </w:p>
          <w:p w:rsidR="00220734" w:rsidRPr="00220734" w:rsidRDefault="00220734" w:rsidP="00D5048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– 2 года.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дозатором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0,5 литра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Тюбик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100 мл</w:t>
            </w: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558D4" w:rsidRDefault="00C558D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558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руб./тюбик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C558D4" w:rsidRPr="00C558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90</w:t>
            </w: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руб./тюбик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2262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70. «Флорадем»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</w:t>
            </w:r>
            <w:r w:rsidRPr="00544A72">
              <w:rPr>
                <w:rFonts w:ascii="Times New Roman" w:hAnsi="Times New Roman" w:cs="Times New Roman"/>
                <w:i/>
                <w:sz w:val="20"/>
                <w:szCs w:val="20"/>
              </w:rPr>
              <w:t>крем для рук.</w:t>
            </w:r>
          </w:p>
          <w:p w:rsidR="00220734" w:rsidRPr="00220734" w:rsidRDefault="00220734" w:rsidP="00D50486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Профессиональный крем для ухода за кожей рук. Защищает от негативных воздействий, смягчает и успокаивает поврежденную кожу. Крем обладает антисептическими свойствами за счет входящего в состав концентрата коллоидного серебра.</w:t>
            </w:r>
          </w:p>
          <w:p w:rsidR="00220734" w:rsidRPr="00220734" w:rsidRDefault="00220734" w:rsidP="00D50486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В состав также входят питательные, восстанавливающие, успокаивающие компоненты (комплекс витаминов и экстракт ромашки), увлажняющие масла.</w:t>
            </w:r>
          </w:p>
          <w:p w:rsidR="00220734" w:rsidRPr="00220734" w:rsidRDefault="00220734" w:rsidP="00D50486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Рекомендовано для частого применения. Могут использоваться в ЛПУ различного профиля. Удобны для транспортировки и использования.</w:t>
            </w:r>
          </w:p>
          <w:p w:rsidR="00220734" w:rsidRPr="00220734" w:rsidRDefault="00220734" w:rsidP="00D50486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– 2 года.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734" w:rsidRPr="00F06997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Тюбик</w:t>
            </w:r>
            <w:r w:rsidR="00F0699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c </w:t>
            </w:r>
            <w:r w:rsidR="00F06997">
              <w:rPr>
                <w:rFonts w:ascii="Times New Roman" w:hAnsi="Times New Roman" w:cs="Times New Roman"/>
                <w:i/>
                <w:sz w:val="18"/>
                <w:szCs w:val="18"/>
              </w:rPr>
              <w:t>дозатором</w:t>
            </w:r>
          </w:p>
          <w:p w:rsidR="00220734" w:rsidRPr="00220734" w:rsidRDefault="00F06997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200 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мл.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дозатором</w:t>
            </w:r>
          </w:p>
          <w:p w:rsidR="00220734" w:rsidRPr="00220734" w:rsidRDefault="00F06997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5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00 мл</w:t>
            </w:r>
          </w:p>
          <w:p w:rsidR="00220734" w:rsidRPr="00D26E6D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6997" w:rsidRPr="00C558D4" w:rsidRDefault="00C558D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320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руб/тюбик.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06997" w:rsidRDefault="00A34CCF" w:rsidP="00F069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запросу</w:t>
            </w:r>
          </w:p>
          <w:p w:rsidR="00220734" w:rsidRPr="00D26E6D" w:rsidRDefault="00220734" w:rsidP="00F069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руб./флакон</w:t>
            </w:r>
          </w:p>
        </w:tc>
      </w:tr>
      <w:tr w:rsidR="00220734" w:rsidRPr="00220734" w:rsidTr="00220734">
        <w:trPr>
          <w:trHeight w:val="181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734">
              <w:rPr>
                <w:rFonts w:ascii="Times New Roman" w:hAnsi="Times New Roman" w:cs="Times New Roman"/>
                <w:b/>
                <w:sz w:val="24"/>
                <w:szCs w:val="24"/>
              </w:rPr>
              <w:t>Дезинфицирующие салфетки.</w:t>
            </w:r>
          </w:p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134" w:type="dxa"/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6A6A6"/>
          </w:tcPr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1029"/>
        </w:trPr>
        <w:tc>
          <w:tcPr>
            <w:tcW w:w="7621" w:type="dxa"/>
          </w:tcPr>
          <w:p w:rsidR="00220734" w:rsidRPr="00D826A7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 w:rsidR="00E8695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 Салфетки «Абсолюсепт Элит»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- дезинфицирующие салфетки . Пропитаны готовым  раствором.</w:t>
            </w:r>
            <w:r w:rsidR="00D826A7" w:rsidRPr="00D826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20734" w:rsidRPr="00220734" w:rsidRDefault="00220734" w:rsidP="00D5048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Изопропиловый спирт</w:t>
            </w:r>
            <w:r w:rsidR="00D826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65,0%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+ ЧАС + Гуанидин +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смягчающие кожу добавки.</w:t>
            </w:r>
          </w:p>
          <w:p w:rsidR="00220734" w:rsidRPr="00220734" w:rsidRDefault="00E85383" w:rsidP="00D5048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66784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-67945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197" name="Рисунок 89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65760" behindDoc="1" locked="0" layoutInCell="1" allowOverlap="1">
                  <wp:simplePos x="0" y="0"/>
                  <wp:positionH relativeFrom="column">
                    <wp:posOffset>4392930</wp:posOffset>
                  </wp:positionH>
                  <wp:positionV relativeFrom="paragraph">
                    <wp:posOffset>-448945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98" name="Рисунок 88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Обладают бактерицидной активностью в отношении грамположительных и грамотрицательных бактерий (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включая возбудителей внутрибольничных инфекций, микобактерии туберкулёза (тестировано на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B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5 и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Mycobacterium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terra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), кишечных инфекций, анаэробных инфекций,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вирусов (включая аденовирусы, вирусы гриппа, парагриппа, птичьего, свиного гриппа и другие типы вируса гриппа, возбудителей острых респираторных инфекций, энтеровирусы, Коксаки, 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ECHO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ротавирусы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, вирус полиомиелита, вирусы энтеральных, парентеральных гепатитов, герпеса, атипичной пневмонии, ВИЧ-инфекции и др.), грибов рода Кандида, Дерматофитов, Трихофитии, плесневых грибов.</w:t>
            </w:r>
          </w:p>
          <w:p w:rsidR="00220734" w:rsidRPr="00220734" w:rsidRDefault="00220734" w:rsidP="00D5048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Салфетки активно разрушают на поверхностях биологические пленки, обладают хорошими моющими свойствами, не требуют смывания, обладают обезжиривающими и дезодорирующими свойствами.</w:t>
            </w:r>
          </w:p>
          <w:p w:rsidR="00220734" w:rsidRPr="00220734" w:rsidRDefault="00220734" w:rsidP="00D5048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Предназначены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Очистки и дезинфекции поверхностей, в тч загрязнённых биологическими выделениями - осветительная аппаратура - поверхности медицинских приборов и оборудования, в тч поверхности аппаратов искусственного дыхания и анестезиологического оборудования) - наружные поверхности шлангов эндоскопов и колоноскопов - кувезы - стоматологические инструменты и наконечники - оборудования и поверхности машин скорой помощи  - операционные лампы - датчики диагностического оборудования (УЗИ и тд), маммографов, наконечники для клизм, фонендоскопы - предметы ухода за больными - сан-тех оборудование - внутренняя поверхности обуви - обеззараживание перчаток, надетых на руки персонала - обработка локтевых сгибов доноров - обработка кожи инъекционного поля - гигиеническая обработка рук персонала. </w:t>
            </w:r>
          </w:p>
          <w:p w:rsidR="00220734" w:rsidRPr="00220734" w:rsidRDefault="00220734" w:rsidP="00D504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в невскрытой упаковке –6 лет, пролонгированный эффект - 3 часа.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Банка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60 салфеток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Банка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200 салфеток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558D4" w:rsidRDefault="00C558D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558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руб./банка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C558D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58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руб./банка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CA7EB8">
        <w:trPr>
          <w:trHeight w:val="558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7</w:t>
            </w:r>
            <w:r w:rsidR="00E8695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 «Абактерил Салфетки»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- дезинфицирующие салфетки.</w:t>
            </w:r>
          </w:p>
          <w:p w:rsidR="00220734" w:rsidRPr="00220734" w:rsidRDefault="00220734" w:rsidP="00D5048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Пропитаны готовым раствором.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Обладают обезжиривающим действием.</w:t>
            </w:r>
          </w:p>
          <w:p w:rsidR="00220734" w:rsidRPr="00220734" w:rsidRDefault="00220734" w:rsidP="00D5048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Изопропиловый спирт</w:t>
            </w:r>
            <w:r w:rsidR="00D826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64,0%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+ ЧАС + Гуанидин +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увлажняющие компоненты</w:t>
            </w:r>
          </w:p>
          <w:p w:rsidR="00220734" w:rsidRPr="00220734" w:rsidRDefault="00E85383" w:rsidP="00D5048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68832" behindDoc="1" locked="0" layoutInCell="1" allowOverlap="1">
                  <wp:simplePos x="0" y="0"/>
                  <wp:positionH relativeFrom="column">
                    <wp:posOffset>4392930</wp:posOffset>
                  </wp:positionH>
                  <wp:positionV relativeFrom="paragraph">
                    <wp:posOffset>-454025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99" name="Рисунок 91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69856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-73025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200" name="Рисунок 92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Об</w:t>
            </w:r>
            <w:r w:rsidR="00220734" w:rsidRPr="00220734"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 xml:space="preserve">ладает 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обладают антимикробной активностью в отношении грамотрицательных и грамположительных бактерий (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включая микобактерии туберкулеза – тестировано на Mycobacterium terrae, возбудителей внутрибольничных инфекций (ВБИ) – тестировано на Pseudomonas aeruginosa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); вирусов (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включая рино-, норо-, рото-, адено-вирусы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: вирусы энтеральных и парентеральных гепатитов, полиомиелита, ВИЧ, вирусов гриппа и парагриппа человека, вирусов «атипичной пневмонии» (SARS), вирусов герпеса, вирусов «свиного» гриппа H1N1 и «птичьего» гриппа H5N1), грибов рода Кандида и Трихофитон.</w:t>
            </w:r>
          </w:p>
          <w:p w:rsidR="00220734" w:rsidRPr="00220734" w:rsidRDefault="00220734" w:rsidP="00D5048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Разрушает биологические плёнки, обладает обезжиривающим и дезодорирующим действием, облегчает и ускоряет удаления жировых и пигментирующих загрязнений на поверхностях.</w:t>
            </w:r>
          </w:p>
          <w:p w:rsidR="00220734" w:rsidRPr="00220734" w:rsidRDefault="00220734" w:rsidP="00D5048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Предназначены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Гигиеническая обработка рук - обработка рук медицинского персонала (в тч отделения новорожденных и неонатальные центры) - </w:t>
            </w:r>
            <w:r w:rsidRPr="00E869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обеззараживание кожи инъекционного поля пациентов перед инъекциями, в тч при проведении прививок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профилактическая обработка ступней ног - обработка локтевых сгибов доноров - обработка кожи операционного поля пациентов перед введением катетеров и пункций суставов - дезинфекция и очистка небольших по площади твердых поверхностей, в тч загрязненных биологическими выделениями - дезинфекция жесткой мебели (в тч подголовников, бактерицидных лампа, пеленальные и родильные столы, гинекологические кресла), наружные поверхности медицинских приборов и аппаратов, диагностического оборудования (КРОМЕ ДАТЧИКОВ УЗИ) - фонендоскопы - наружные поверхности медицинского оборудования - дезинфекция наружных поверхностей и оборудования санитарного транспорта - внутренняя поверхность обуви</w:t>
            </w:r>
          </w:p>
          <w:p w:rsidR="00220734" w:rsidRPr="00220734" w:rsidRDefault="00220734" w:rsidP="00D5048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годности в невскрытой упаковке – 5,5 лет.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Пролонгированное действие в течении 6 часов.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Банка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60 салфеток</w:t>
            </w:r>
          </w:p>
          <w:p w:rsidR="00220734" w:rsidRPr="00A45C43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45C43" w:rsidRPr="001E0F5B" w:rsidRDefault="00A45C43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45C43" w:rsidRPr="001E0F5B" w:rsidRDefault="00A45C43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45C43" w:rsidRPr="00220734" w:rsidRDefault="00A45C43" w:rsidP="00A45C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  <w:p w:rsidR="00A45C43" w:rsidRPr="00220734" w:rsidRDefault="00A45C43" w:rsidP="00A45C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упаковка</w:t>
            </w:r>
          </w:p>
          <w:p w:rsidR="00A45C43" w:rsidRPr="00220734" w:rsidRDefault="006C322F" w:rsidP="00A45C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DE5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  <w:r w:rsidR="00A45C43" w:rsidRPr="00A45C43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A45C43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х</w:t>
            </w:r>
            <w:r w:rsidRPr="00636DE5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  <w:r w:rsidR="00A45C43" w:rsidRPr="00A45C43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A45C43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мм</w:t>
            </w:r>
          </w:p>
          <w:p w:rsidR="00A45C43" w:rsidRPr="00A45C43" w:rsidRDefault="00A45C43" w:rsidP="00A45C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(1</w:t>
            </w:r>
            <w:r w:rsidRPr="001E0F5B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00 штук)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упаковка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135х175 мм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(100 штук)</w:t>
            </w: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3C1238" w:rsidRDefault="00C558D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58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6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руб./банка</w:t>
            </w:r>
          </w:p>
          <w:p w:rsidR="00220734" w:rsidRPr="001E0F5B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45C43" w:rsidRPr="001E0F5B" w:rsidRDefault="00A45C43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1E0F5B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45C43" w:rsidRPr="00C558D4" w:rsidRDefault="00C558D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4000</w:t>
            </w:r>
          </w:p>
          <w:p w:rsidR="00A45C43" w:rsidRPr="00A45C43" w:rsidRDefault="00A45C43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руб./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</w:t>
            </w:r>
          </w:p>
          <w:p w:rsidR="00220734" w:rsidRPr="00A45C43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45C43" w:rsidRPr="00A45C43" w:rsidRDefault="00A45C43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45C43" w:rsidRPr="00A45C43" w:rsidRDefault="00A45C43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45C43" w:rsidRPr="00A45C43" w:rsidRDefault="00A45C43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558D4" w:rsidRDefault="00C558D4" w:rsidP="00A45C4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690</w:t>
            </w:r>
          </w:p>
          <w:p w:rsidR="00220734" w:rsidRPr="003C1238" w:rsidRDefault="00220734" w:rsidP="00A45C4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руб./</w:t>
            </w:r>
            <w:r w:rsidR="00A45C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</w:t>
            </w:r>
          </w:p>
        </w:tc>
      </w:tr>
      <w:tr w:rsidR="001970B7" w:rsidRPr="00220734" w:rsidTr="00C25448">
        <w:trPr>
          <w:trHeight w:val="558"/>
        </w:trPr>
        <w:tc>
          <w:tcPr>
            <w:tcW w:w="7621" w:type="dxa"/>
          </w:tcPr>
          <w:p w:rsidR="001970B7" w:rsidRPr="00220734" w:rsidRDefault="001970B7" w:rsidP="001970B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 w:rsidR="00180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Торидерм Комплекс салфетки</w:t>
            </w: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- дезинфицирующие салфетки.</w:t>
            </w:r>
          </w:p>
          <w:p w:rsidR="001970B7" w:rsidRPr="00220734" w:rsidRDefault="001970B7" w:rsidP="001970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Пропитаны готовым раствором.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Обладают обезжиривающим действием.</w:t>
            </w:r>
          </w:p>
          <w:p w:rsidR="001970B7" w:rsidRPr="00220734" w:rsidRDefault="001970B7" w:rsidP="001970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ДВ: Изопропиловый и  пропиловый спирты </w:t>
            </w:r>
            <w:r w:rsidRPr="001970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70,0%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+ ЧАС +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Хлоргексидина биглюконат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1970B7" w:rsidRPr="00220734" w:rsidRDefault="001970B7" w:rsidP="001970B7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94432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-212725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10" name="Рисунок 72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Комплекс смягчающий кожу рук (комплекс меди и цинк,  компоненты растительного происхождения (в т.ч. эфирные масла и/или экстракты).</w:t>
            </w:r>
          </w:p>
          <w:p w:rsidR="001970B7" w:rsidRPr="00220734" w:rsidRDefault="001970B7" w:rsidP="001970B7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93408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-874395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9" name="Рисунок 71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Обладает восстанавливающими и ранозаживляющими свойствами. Хорошие моющие и дезодорирующие свойства, не оставляет разводов, не портит ткани и не фиксирует органические загрязнения.</w:t>
            </w:r>
          </w:p>
          <w:p w:rsidR="001970B7" w:rsidRPr="00220734" w:rsidRDefault="001970B7" w:rsidP="001970B7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антимикробной активностью в отношении грамотрицательных (включая сальмонеллы) и грамположительных бактерий, в том числе возбудителей туберкулёза (тестировано на культуре тест-штамма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Mycobacterium terrae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DSM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43227), возбудителей внутрибольничных инфекций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, вирулицидной активностью ( в том числе в отношении полиомиелита, парентеральных гепатитов, ВИЧ-инфекции, гриппа А(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1), аденовирусных, герпеса и проч. инфекций), фунгицидной активностью (в том числе в отношении патогенных грибов возбудителей кандидозов и трихофитии, плесневых грибов - тестировано на культуре тест-штамма </w:t>
            </w:r>
            <w:r w:rsidRPr="0022073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Aspergillus</w:t>
            </w:r>
            <w:r w:rsidRPr="0022073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niger</w:t>
            </w:r>
            <w:r w:rsidRPr="0022073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</w:p>
          <w:p w:rsidR="001970B7" w:rsidRPr="00220734" w:rsidRDefault="001970B7" w:rsidP="001970B7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Средство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обладает пролонгированным антимикробным действием в течение 6 часов.</w:t>
            </w:r>
          </w:p>
          <w:p w:rsidR="001970B7" w:rsidRPr="00220734" w:rsidRDefault="001970B7" w:rsidP="001970B7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1970B7" w:rsidRPr="00220734" w:rsidRDefault="001970B7" w:rsidP="001970B7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Обработка рук хирургов – обработка кожи операционного и инъекционного полей, в тч перед установкой/введением катетеров и пункций суставов - санитарная обработка кожных покровов, в тч ступней ног - обработка локтевых сгибов доноров - обеззараживание перчаток, надетых на руки - гигиеническая и санитарная обработка кожных покровов населением в быту - дезинфекция небольших по площади поверхностей - дезинфекция предметов обстановки ( в тч операционных, бактерицидных ламп и тд), мебели (пеленальные, родильные, процедурные, детские кроватки, кувезы и тд) - поверхности приборов и аппаратов, в тч внешних и несъёмных узлов, оптические приборы) - датчики диагностического оборудования ( </w:t>
            </w:r>
            <w:r w:rsidRPr="00BD2B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включая датчики УЗИ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- кардиоэлектроды - оборудования в лабораториях - </w:t>
            </w:r>
            <w:r w:rsidRPr="008329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ИМН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(тонометры, стето-фонендоскопы, стоматологические инструменты, наконечники, зеркала из амальгамы, кроме ИМН, имеющих полости и каналы) - предметы ухода за больными - резиновые и полипропиленовые коврики - оборудование и поверхности в санитарном транспорте - </w:t>
            </w:r>
          </w:p>
          <w:p w:rsidR="001970B7" w:rsidRPr="00220734" w:rsidRDefault="001970B7" w:rsidP="001970B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5 лет.</w:t>
            </w:r>
          </w:p>
        </w:tc>
        <w:tc>
          <w:tcPr>
            <w:tcW w:w="1134" w:type="dxa"/>
          </w:tcPr>
          <w:p w:rsidR="001970B7" w:rsidRPr="00220734" w:rsidRDefault="001970B7" w:rsidP="001970B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Банка</w:t>
            </w:r>
          </w:p>
          <w:p w:rsidR="001970B7" w:rsidRDefault="001970B7" w:rsidP="001970B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60 салфеток</w:t>
            </w:r>
          </w:p>
          <w:p w:rsidR="001970B7" w:rsidRPr="00220734" w:rsidRDefault="001970B7" w:rsidP="001970B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(130х170см)</w:t>
            </w:r>
          </w:p>
          <w:p w:rsidR="001970B7" w:rsidRPr="00A45C43" w:rsidRDefault="001970B7" w:rsidP="001970B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970B7" w:rsidRPr="001E0F5B" w:rsidRDefault="001970B7" w:rsidP="001970B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970B7" w:rsidRPr="00220734" w:rsidRDefault="001970B7" w:rsidP="001970B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1970B7" w:rsidRPr="00220734" w:rsidRDefault="001970B7" w:rsidP="001970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558D4" w:rsidRDefault="00C558D4" w:rsidP="001970B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558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</w:t>
            </w:r>
          </w:p>
          <w:p w:rsidR="001970B7" w:rsidRPr="003C1238" w:rsidRDefault="001970B7" w:rsidP="001970B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руб./банка</w:t>
            </w:r>
          </w:p>
          <w:p w:rsidR="001970B7" w:rsidRPr="001E0F5B" w:rsidRDefault="001970B7" w:rsidP="001970B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970B7" w:rsidRPr="003C1238" w:rsidRDefault="001970B7" w:rsidP="001970B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366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 w:rsidR="00180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 «Астрадез Салфетки»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дезинфицирующие салфетки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содержания спиртов.</w:t>
            </w:r>
          </w:p>
          <w:p w:rsidR="00220734" w:rsidRPr="00220734" w:rsidRDefault="00220734" w:rsidP="00D5048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Пропитаны готовым раствором.</w:t>
            </w:r>
          </w:p>
          <w:p w:rsidR="00220734" w:rsidRPr="00220734" w:rsidRDefault="00220734" w:rsidP="00D5048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ДВ: ЧАС + АМИН + ГУАНИДИН + диклозан +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D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-пантенол</w:t>
            </w:r>
          </w:p>
          <w:p w:rsidR="00220734" w:rsidRPr="00220734" w:rsidRDefault="008C771B" w:rsidP="00D5048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71904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-121920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201" name="Рисунок 94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70880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-483870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202" name="Рисунок 93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Обладают бактерицидной активностью в отношении грамположительных (включая микобактерии туберкулёза -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тестировано на культурах тест-штаммов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Mycobacterium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B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5,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Mycobacterium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terra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DSM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43227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) и грамотрицательных бактерий (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включая синегнойную палочку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и вирулицидными свойствами ( в отношении вирусов полиомиелита, гепатита, в тч в отношении вирусов энтеральных, парентеральных гепатитов, ВИЧ-инфекции, полиомиелита, энтеровирусов Коксаки, ЕСНО,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ротавирусов,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аденовирусов, риновирусов,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вирусов гриппа, в том числе типа 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1, 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1, парагриппа и др., возбудителей острых респираторных вирусных инфекций, вируса атипичной пневмонии, герпеса, цитомегаловирусной инфекции, вируса Эбола), фунгицидной активностью в отношении возбудителей кандидоза и трихофитии.</w:t>
            </w:r>
          </w:p>
          <w:p w:rsidR="00220734" w:rsidRPr="00220734" w:rsidRDefault="00220734" w:rsidP="00D5048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Предназначены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Обработка лица и слизистых оболочек - обработка рук хирурга - обработка рук медицинского персонала - обработка рук медицинского персонала стоматологических клиник и отделений - обработка локтевых сгибов доноров - обработка кожных покровов перед введением катетеров - обработка операционных и инъекционных полей - гигиеническая обработка рук медицинского персонала - гигиеническая обработка рук медицинских работников детских дошкольных и школьных учреждений - санитарная обработка кожных покровов, в тч ступней ног с целью профилактики грибковых заболеваний - дезинфекция твердых поверхностей - обработка жесткой и мягкой мебели - осветительная аппаратура - жалюзи - радиаторы отопления дезинфекция поверхностей медицинского оборудования и приборов (в тч поверхностей аппаратой искусственного дыхания, стоматологического оборудования - датчики УЗИ и ЭКГ - наружные поверхности несъемных узлов и деталей эндоскопических установок - фонендо и стетофонендоскопов - обеззараживание перчаток - дезинфекция предметов ухода за больными - дезинфекция оборудования и поверхностей машин скорой помощи - обувь</w:t>
            </w:r>
          </w:p>
          <w:p w:rsidR="00220734" w:rsidRPr="00220734" w:rsidRDefault="00220734" w:rsidP="00D5048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в невскрытой упаковке – 5 лет</w:t>
            </w:r>
          </w:p>
        </w:tc>
        <w:tc>
          <w:tcPr>
            <w:tcW w:w="1134" w:type="dxa"/>
            <w:shd w:val="clear" w:color="auto" w:fill="FFFFFF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Банка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60 салфеток</w:t>
            </w:r>
          </w:p>
        </w:tc>
        <w:tc>
          <w:tcPr>
            <w:tcW w:w="851" w:type="dxa"/>
            <w:shd w:val="clear" w:color="auto" w:fill="FFFFFF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8C771B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C558D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</w:t>
            </w: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="008C771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упаковка</w:t>
            </w:r>
          </w:p>
        </w:tc>
      </w:tr>
      <w:tr w:rsidR="003B7D02" w:rsidRPr="00220734" w:rsidTr="00220734">
        <w:trPr>
          <w:trHeight w:val="742"/>
        </w:trPr>
        <w:tc>
          <w:tcPr>
            <w:tcW w:w="7621" w:type="dxa"/>
          </w:tcPr>
          <w:p w:rsidR="003B7D02" w:rsidRPr="00220734" w:rsidRDefault="003B7D02" w:rsidP="003B7D0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7</w:t>
            </w:r>
            <w:r w:rsidR="00180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</w:t>
            </w: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Санилокс</w:t>
            </w: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- дезинфицирующие салфетки.</w:t>
            </w:r>
          </w:p>
          <w:p w:rsidR="003B7D02" w:rsidRPr="0065698F" w:rsidRDefault="003B7D02" w:rsidP="003B7D0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7D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Пропитаны готовым раствором. </w:t>
            </w:r>
            <w:r w:rsidRPr="003B7D0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65</w:t>
            </w:r>
            <w:r w:rsidR="00D826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,0</w:t>
            </w:r>
            <w:r w:rsidRPr="003B7D0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% - этилового спирта.</w:t>
            </w:r>
          </w:p>
          <w:p w:rsidR="0065698F" w:rsidRDefault="001B38A2" w:rsidP="003B7D0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88288" behindDoc="1" locked="0" layoutInCell="1" allowOverlap="1">
                  <wp:simplePos x="0" y="0"/>
                  <wp:positionH relativeFrom="column">
                    <wp:posOffset>4364355</wp:posOffset>
                  </wp:positionH>
                  <wp:positionV relativeFrom="paragraph">
                    <wp:posOffset>-325755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4" name="Рисунок 93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569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Активно разрушает биологические пленки. Обладают хорошими моющими свойствами. </w:t>
            </w:r>
            <w:r w:rsidR="0065698F">
              <w:rPr>
                <w:rFonts w:ascii="Times New Roman" w:hAnsi="Times New Roman" w:cs="Times New Roman"/>
                <w:i/>
                <w:sz w:val="18"/>
                <w:szCs w:val="18"/>
              </w:rPr>
              <w:t>Высокая прочность.</w:t>
            </w:r>
            <w:r w:rsidR="00931EA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Не оставляет следов, не требует смывания, обладает дезодорирующими свойствами.</w:t>
            </w:r>
          </w:p>
          <w:p w:rsidR="003B7D02" w:rsidRPr="003B7D02" w:rsidRDefault="001B38A2" w:rsidP="003B7D0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86240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-356870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3" name="Рисунок 95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7D02" w:rsidRPr="003B7D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ДВ: </w:t>
            </w:r>
            <w:r w:rsidR="003B7D02" w:rsidRPr="003B7D0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Этиловый спирт</w:t>
            </w:r>
            <w:r w:rsidR="003B7D02" w:rsidRPr="003B7D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+ </w:t>
            </w:r>
            <w:r w:rsidR="003B7D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ЧАС + </w:t>
            </w:r>
            <w:r w:rsidR="003B7D02" w:rsidRPr="003B7D02">
              <w:rPr>
                <w:rFonts w:ascii="Times New Roman" w:hAnsi="Times New Roman" w:cs="Times New Roman"/>
                <w:i/>
                <w:sz w:val="18"/>
                <w:szCs w:val="18"/>
              </w:rPr>
              <w:t>молочная кислота</w:t>
            </w:r>
          </w:p>
          <w:p w:rsidR="003B7D02" w:rsidRPr="00220734" w:rsidRDefault="003B7D02" w:rsidP="003B7D0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Обладают антимикробной активностью в отношении грамотрицательных и грамположительных </w:t>
            </w:r>
            <w:r w:rsidRPr="003B7D02">
              <w:rPr>
                <w:rFonts w:ascii="Times New Roman" w:hAnsi="Times New Roman" w:cs="Times New Roman"/>
                <w:i/>
                <w:sz w:val="18"/>
                <w:szCs w:val="18"/>
              </w:rPr>
              <w:t>бактерий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в том числе возбудителей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туберкулёза</w:t>
            </w:r>
            <w:r w:rsidR="00521E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(тестировано на </w:t>
            </w:r>
            <w:r w:rsidR="00521E4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Mycobacterium</w:t>
            </w:r>
            <w:r w:rsidR="00521E4A" w:rsidRPr="00521E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521E4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terra</w:t>
            </w:r>
            <w:r w:rsidR="00521E4A" w:rsidRPr="00521E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  <w:r w:rsidR="00521E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внутрибольничных инфекций (ВБИ</w:t>
            </w:r>
            <w:r w:rsidR="00521E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тестировано на </w:t>
            </w:r>
            <w:r w:rsidR="00521E4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Pseudomonas</w:t>
            </w:r>
            <w:r w:rsidR="00521E4A" w:rsidRPr="00521E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521E4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aeruginosa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), </w:t>
            </w:r>
            <w:r w:rsidR="00521E4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вирусов (включаяострые респираторные вирусные инфекции, герпес, полиомиелит, ВИЧ, вирусы гриппа, в тч штаммов </w:t>
            </w:r>
            <w:r w:rsidR="00521E4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="00521E4A" w:rsidRPr="00521E4A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521E4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="00521E4A" w:rsidRPr="00521E4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 </w:t>
            </w:r>
            <w:r w:rsidR="00521E4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 </w:t>
            </w:r>
            <w:r w:rsidR="00521E4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="00521E4A" w:rsidRPr="00521E4A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521E4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="00521E4A" w:rsidRPr="00521E4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1, </w:t>
            </w:r>
            <w:r w:rsidR="00521E4A">
              <w:rPr>
                <w:rFonts w:ascii="Times New Roman" w:hAnsi="Times New Roman" w:cs="Times New Roman"/>
                <w:i/>
                <w:sz w:val="18"/>
                <w:szCs w:val="18"/>
              </w:rPr>
              <w:t>парагриппа, атипичной пневмонии, аденовирус, гепатиты всех видов, вкл А, В, С), грибов рода Кандида и Трихофитон.</w:t>
            </w:r>
          </w:p>
          <w:p w:rsidR="003B7D02" w:rsidRPr="00220734" w:rsidRDefault="003B7D02" w:rsidP="003B7D0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Предназначены для:</w:t>
            </w:r>
          </w:p>
          <w:p w:rsidR="003B7D02" w:rsidRPr="00220734" w:rsidRDefault="00931EA5" w:rsidP="003B7D02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Дезинфекция и очистка небольших по площади твердых поверхностей (в том числе загрязненных биологическими выделениями) - дезинфекция операционных, </w:t>
            </w:r>
            <w:r w:rsidRPr="00014D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пеленальных и родильных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столов - наружная поверхность медицинских приборов и аппаратов - </w:t>
            </w:r>
            <w:r w:rsidRPr="00014D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датчики УЗИ, маммографы, аппараты искусственного дыхания, кардиоэлектроды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фонендоскопы - </w:t>
            </w:r>
            <w:r w:rsidRPr="00014D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поверхности кувезов и детских кроваток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санитарный транспорт - </w:t>
            </w:r>
            <w:r w:rsidRPr="00014D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стоматологические наконечники, зеркала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другие мелкие инструменты - сан-тех оборудование - дезинфекция медицинских изделий, которые не соприкасаются непосредственно с пациентом (наконечники, переходники и тд) - гигиеническая обработка р</w:t>
            </w:r>
            <w:r w:rsidR="00014D38">
              <w:rPr>
                <w:rFonts w:ascii="Times New Roman" w:hAnsi="Times New Roman" w:cs="Times New Roman"/>
                <w:i/>
                <w:sz w:val="18"/>
                <w:szCs w:val="18"/>
              </w:rPr>
              <w:t>ук - профилактическая обработка ступней ног - обработка локтевых сгибов доноров и пациентов - обеззараживания кожи инъекционного поля - обеззараживание перчаток</w:t>
            </w:r>
          </w:p>
          <w:p w:rsidR="003B7D02" w:rsidRPr="00220734" w:rsidRDefault="003B7D02" w:rsidP="00014D3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годности в невскрытой упаковке – </w:t>
            </w:r>
            <w:r w:rsidR="00014D38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14D38">
              <w:rPr>
                <w:rFonts w:ascii="Times New Roman" w:hAnsi="Times New Roman" w:cs="Times New Roman"/>
                <w:i/>
                <w:sz w:val="18"/>
                <w:szCs w:val="18"/>
              </w:rPr>
              <w:t>лет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="00014D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После вскрытия банки - 4,5 месяца.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Пролонгированное действие в течении 3 часов.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7D02" w:rsidRPr="00220734" w:rsidRDefault="003B7D02" w:rsidP="003B7D0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Банка</w:t>
            </w:r>
          </w:p>
          <w:p w:rsidR="003B7D02" w:rsidRPr="00220734" w:rsidRDefault="003B7D02" w:rsidP="003B7D0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60 салфеток</w:t>
            </w:r>
          </w:p>
          <w:p w:rsidR="003B7D02" w:rsidRPr="00220734" w:rsidRDefault="003B7D02" w:rsidP="003B7D0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14D38" w:rsidRDefault="00014D38" w:rsidP="003B7D0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B7D02" w:rsidRPr="00220734" w:rsidRDefault="003B7D02" w:rsidP="003B7D0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  <w:p w:rsidR="003B7D02" w:rsidRPr="00220734" w:rsidRDefault="003B7D02" w:rsidP="003B7D0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упаковка</w:t>
            </w:r>
          </w:p>
          <w:p w:rsidR="003B7D02" w:rsidRPr="00220734" w:rsidRDefault="00014D38" w:rsidP="003B7D0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  <w:r w:rsidR="003B7D02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0х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</w:t>
            </w:r>
            <w:r w:rsidR="003B7D02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мм</w:t>
            </w:r>
          </w:p>
          <w:p w:rsidR="003B7D02" w:rsidRPr="00220734" w:rsidRDefault="003B7D02" w:rsidP="00014D3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014D38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00 штук)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7D02" w:rsidRPr="00220734" w:rsidRDefault="003B7D02" w:rsidP="003B7D0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558D4" w:rsidRDefault="00C558D4" w:rsidP="003B7D0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550</w:t>
            </w:r>
          </w:p>
          <w:p w:rsidR="003B7D02" w:rsidRPr="003C1238" w:rsidRDefault="003B7D02" w:rsidP="003B7D0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руб/банка</w:t>
            </w:r>
          </w:p>
          <w:p w:rsidR="003B7D02" w:rsidRPr="003C1238" w:rsidRDefault="003B7D02" w:rsidP="003B7D0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B7D02" w:rsidRPr="003C1238" w:rsidRDefault="003B7D02" w:rsidP="003B7D0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B7D02" w:rsidRDefault="00C558D4" w:rsidP="003B7D0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800</w:t>
            </w:r>
            <w:r w:rsidR="003B7D02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</w:t>
            </w:r>
          </w:p>
          <w:p w:rsidR="003B7D02" w:rsidRPr="003C1238" w:rsidRDefault="003B7D02" w:rsidP="003B7D0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упаковка</w:t>
            </w:r>
          </w:p>
        </w:tc>
      </w:tr>
      <w:tr w:rsidR="00220734" w:rsidRPr="00220734" w:rsidTr="00220734">
        <w:trPr>
          <w:trHeight w:val="742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 w:rsidR="00180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</w:t>
            </w: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 «Диасептик 30с»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- дезинфицирующие салфетки.</w:t>
            </w:r>
          </w:p>
          <w:p w:rsidR="00220734" w:rsidRPr="00220734" w:rsidRDefault="00220734" w:rsidP="00D5048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Пропитаны готовым раствором.</w:t>
            </w:r>
            <w:r w:rsidR="0030432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Не для обработки </w:t>
            </w:r>
            <w:r w:rsidR="00304327" w:rsidRPr="003043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инъекционного</w:t>
            </w:r>
            <w:r w:rsidR="0030432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поля!</w:t>
            </w:r>
          </w:p>
          <w:p w:rsidR="00220734" w:rsidRPr="00220734" w:rsidRDefault="00220734" w:rsidP="00D5048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Изопропиловый спирт</w:t>
            </w:r>
            <w:r w:rsidR="00D826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30,0%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+ ГУАНИДИН</w:t>
            </w:r>
          </w:p>
          <w:p w:rsidR="00220734" w:rsidRPr="00220734" w:rsidRDefault="00220734" w:rsidP="00D5048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72928" behindDoc="1" locked="0" layoutInCell="1" allowOverlap="1">
                  <wp:simplePos x="0" y="0"/>
                  <wp:positionH relativeFrom="column">
                    <wp:posOffset>4354830</wp:posOffset>
                  </wp:positionH>
                  <wp:positionV relativeFrom="paragraph">
                    <wp:posOffset>-434340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203" name="Рисунок 95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Обладают антимикробной активностью в отношении грамотрицательных и грамположительных бактерий, в том числе возбудителей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туберкулёза и внутрибольничных инфекций (ВБИ),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патогенных грибов – возбудителей дерматофитий и кандидозов, вирусов (включая аденовирусы, вирусы гриппа, парагриппа и других возбудителей острых респираторных инфекций, энтеровирусы,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ротавирусы,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вирус полиомиелита, вирусы энтеральных, парентеральных гепатитов, герпеса, ВИЧ, атипичной пневмонии, птичьего гриппа и др.).</w:t>
            </w:r>
          </w:p>
          <w:p w:rsidR="00220734" w:rsidRPr="00220734" w:rsidRDefault="00220734" w:rsidP="00D5048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Предназначены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Быстрая дезинфекция небольших по площади поверхностей, операционных столов и оборудования, ИМН, датчикиков УЗИ, стоматологического оборудования, предметов интерьера – обработки рук хирургов и персонала – обеззараживания перчаток, надетых на руки – гигиенической обработки рук – санитарной обработки кожных покровов – обработки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ступней ног – обработки обуви.</w:t>
            </w:r>
          </w:p>
          <w:p w:rsidR="00220734" w:rsidRPr="00220734" w:rsidRDefault="00220734" w:rsidP="00D504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годности в невскрытой упаковке – 3 года.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Пролонгированное действие в течении 3 часов.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Банка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60 салфеток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упаковка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80х80 мм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(100 штук)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20734" w:rsidRPr="003C1238" w:rsidRDefault="00C558D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550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руб/банка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C771B" w:rsidRDefault="00C558D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600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упаковка</w:t>
            </w:r>
          </w:p>
        </w:tc>
      </w:tr>
      <w:tr w:rsidR="00220734" w:rsidRPr="00220734" w:rsidTr="00220734">
        <w:trPr>
          <w:trHeight w:val="1029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7</w:t>
            </w:r>
            <w:r w:rsidR="00180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 «Бриллиантовая Чистота»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- дезинфицирующие салфетки.</w:t>
            </w:r>
          </w:p>
          <w:p w:rsidR="00220734" w:rsidRPr="00220734" w:rsidRDefault="00220734" w:rsidP="00D5048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Пропитаны готовым раствором.</w:t>
            </w:r>
            <w:r w:rsidR="00636DE5" w:rsidRPr="00636DE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636DE5" w:rsidRPr="00636D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69% - изопропилового спирта.</w:t>
            </w:r>
          </w:p>
          <w:p w:rsidR="00220734" w:rsidRPr="00220734" w:rsidRDefault="00220734" w:rsidP="00D5048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Изопропиловый спирт + ЧАС</w:t>
            </w:r>
          </w:p>
          <w:p w:rsidR="00220734" w:rsidRPr="00220734" w:rsidRDefault="00220734" w:rsidP="00D5048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Об</w:t>
            </w:r>
            <w:r w:rsidRPr="00220734"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>ладает бактерицидной активностью в отношении грамотрицательных (включая микробактерии туберкулеза</w:t>
            </w:r>
            <w:r w:rsidRPr="00220734">
              <w:rPr>
                <w:rFonts w:ascii="Times New Roman" w:hAnsi="Times New Roman" w:cs="Times New Roman"/>
                <w:i/>
                <w:spacing w:val="-9"/>
                <w:sz w:val="18"/>
                <w:szCs w:val="18"/>
              </w:rPr>
              <w:t xml:space="preserve">) и грамоложительных бактерий (включая микобактерии туберкулеза); </w:t>
            </w:r>
            <w:r w:rsidRPr="00220734"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>вирулицидной активностью, в том числе в отношении возбудителей полиомиелита</w:t>
            </w:r>
            <w:r w:rsidRPr="00220734">
              <w:rPr>
                <w:rFonts w:ascii="Times New Roman" w:hAnsi="Times New Roman" w:cs="Times New Roman"/>
                <w:i/>
                <w:spacing w:val="-6"/>
                <w:sz w:val="18"/>
                <w:szCs w:val="18"/>
                <w:vertAlign w:val="subscript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вирусного гепатита В, ВИЧ-инфекции.</w:t>
            </w:r>
          </w:p>
          <w:p w:rsidR="00220734" w:rsidRPr="00220734" w:rsidRDefault="00220734" w:rsidP="00D5048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Предназначены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Обработка кожи инъекционных полей – локтевых сгибов доноров – кожные покровов перед введением катетеров – гигиенической обработки рук персонала – дезинфекция небольших по площади поверхностей</w:t>
            </w:r>
          </w:p>
          <w:p w:rsidR="00220734" w:rsidRPr="00220734" w:rsidRDefault="00220734" w:rsidP="00D5048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в невскрытой упаковке – 3 года. Пролонгированное действие в течении 3 часов.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Банка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60 салфеток</w:t>
            </w: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558D4" w:rsidRDefault="00C558D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558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руб./банка</w:t>
            </w:r>
          </w:p>
        </w:tc>
      </w:tr>
      <w:tr w:rsidR="00220734" w:rsidRPr="00220734" w:rsidTr="00220734">
        <w:trPr>
          <w:trHeight w:val="366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734">
              <w:rPr>
                <w:rFonts w:ascii="Times New Roman" w:hAnsi="Times New Roman" w:cs="Times New Roman"/>
                <w:b/>
                <w:sz w:val="24"/>
                <w:szCs w:val="24"/>
              </w:rPr>
              <w:t>Инсектоакарицидные средства.</w:t>
            </w:r>
          </w:p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134" w:type="dxa"/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6A6A6"/>
          </w:tcPr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278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 w:rsidR="00180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 «Медифокс СУПЕР  20 %»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</w:rPr>
              <w:t>-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инсектоакарицидное средство.</w:t>
            </w:r>
          </w:p>
          <w:p w:rsidR="00220734" w:rsidRPr="00220734" w:rsidRDefault="00220734" w:rsidP="00D504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Жидкий концентрат.</w:t>
            </w:r>
          </w:p>
          <w:p w:rsidR="00220734" w:rsidRPr="00220734" w:rsidRDefault="00220734" w:rsidP="00D504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Перметрин</w:t>
            </w:r>
          </w:p>
          <w:p w:rsidR="00220734" w:rsidRPr="00220734" w:rsidRDefault="00220734" w:rsidP="00D504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уничтожения головных и лобковых вшей у взрослого населения и у детей с пяти лет; платяных вшей; синантропных нелетающих членистоногих на объектах различных категорий (тараканов, постельных клопов, блох, муравьев, крысиных клещей); дезинсекции помещений против чесоточных клещей вшей в ЛПУ и очагах чесотки и педикулеза; а также для уничтожения имаго и личинок мух и комаров профессиональным контингентом в практике медицинской дезинсекции.</w:t>
            </w:r>
          </w:p>
          <w:p w:rsidR="004536AE" w:rsidRPr="0018002C" w:rsidRDefault="00220734" w:rsidP="004536A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5 лет, рабочих растворов – 8 часов.</w:t>
            </w:r>
          </w:p>
          <w:p w:rsidR="004536AE" w:rsidRPr="00220734" w:rsidRDefault="004536AE" w:rsidP="004536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500 мл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</w:t>
            </w:r>
            <w:r w:rsidR="00C558D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450</w:t>
            </w: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462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734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яиц.</w:t>
            </w:r>
          </w:p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134" w:type="dxa"/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6A6A6"/>
          </w:tcPr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1875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 w:rsidR="00180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9</w:t>
            </w: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 «Ника 2»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дезинфицирующее средство.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(не для ЛПУ)</w:t>
            </w:r>
          </w:p>
          <w:p w:rsidR="00220734" w:rsidRPr="00220734" w:rsidRDefault="00220734" w:rsidP="00D5048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Жидкий концентрат. Моющие свойства.</w:t>
            </w:r>
          </w:p>
          <w:p w:rsidR="00220734" w:rsidRPr="00220734" w:rsidRDefault="00220734" w:rsidP="00D5048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ЧАС + гидроокись натрия</w:t>
            </w:r>
          </w:p>
          <w:p w:rsidR="00220734" w:rsidRPr="00220734" w:rsidRDefault="00220734" w:rsidP="00D5048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4375785</wp:posOffset>
                  </wp:positionH>
                  <wp:positionV relativeFrom="paragraph">
                    <wp:posOffset>-426085</wp:posOffset>
                  </wp:positionV>
                  <wp:extent cx="360045" cy="361950"/>
                  <wp:effectExtent l="19050" t="0" r="1905" b="0"/>
                  <wp:wrapSquare wrapText="bothSides"/>
                  <wp:docPr id="204" name="Рисунок 96" descr="logo-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logo-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Обладает дезинфицирующими свойствами в отношении бактерий группы кишечных палочек (колиформных), стафилококка золотистого, дрожжей и плесеней.</w:t>
            </w:r>
          </w:p>
          <w:p w:rsidR="00220734" w:rsidRPr="00220734" w:rsidRDefault="00220734" w:rsidP="00D5048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 Обработка яиц.</w:t>
            </w:r>
          </w:p>
          <w:p w:rsidR="00220734" w:rsidRPr="00220734" w:rsidRDefault="00220734" w:rsidP="00D5048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годности: 1 год.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558D4" w:rsidRDefault="00C558D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310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462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734">
              <w:rPr>
                <w:rFonts w:ascii="Times New Roman" w:hAnsi="Times New Roman" w:cs="Times New Roman"/>
                <w:b/>
                <w:sz w:val="24"/>
                <w:szCs w:val="24"/>
              </w:rPr>
              <w:t>Мытье посуды.</w:t>
            </w:r>
          </w:p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6A6A6"/>
          </w:tcPr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890"/>
        </w:trPr>
        <w:tc>
          <w:tcPr>
            <w:tcW w:w="7621" w:type="dxa"/>
            <w:tcBorders>
              <w:bottom w:val="single" w:sz="4" w:space="0" w:color="auto"/>
            </w:tcBorders>
          </w:tcPr>
          <w:p w:rsidR="00220734" w:rsidRPr="00220734" w:rsidRDefault="0018002C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80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 «Ника-Супер»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концентрированное моющее средство для посуды.</w:t>
            </w:r>
          </w:p>
          <w:p w:rsidR="00220734" w:rsidRPr="00220734" w:rsidRDefault="00220734" w:rsidP="00D504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Ручная и механизированная мойка посуды, предметов домашнего обихода, кухонной утвари и бытовой техники.</w:t>
            </w:r>
          </w:p>
          <w:p w:rsidR="00220734" w:rsidRPr="00220734" w:rsidRDefault="00220734" w:rsidP="00D504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Cрок годности средства – 2 года.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C558D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90</w:t>
            </w: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291"/>
        </w:trPr>
        <w:tc>
          <w:tcPr>
            <w:tcW w:w="7621" w:type="dxa"/>
            <w:tcBorders>
              <w:bottom w:val="single" w:sz="4" w:space="0" w:color="auto"/>
            </w:tcBorders>
          </w:tcPr>
          <w:p w:rsidR="00220734" w:rsidRPr="00220734" w:rsidRDefault="007B689D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="00180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 «Бон Экстра»</w:t>
            </w:r>
            <w:r w:rsidR="00220734"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моющее средство для мытья посуды и стирки белья.</w:t>
            </w:r>
          </w:p>
          <w:p w:rsidR="00220734" w:rsidRPr="00220734" w:rsidRDefault="00220734" w:rsidP="00D5048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Жидкий концентрат.</w:t>
            </w:r>
          </w:p>
          <w:p w:rsidR="00220734" w:rsidRPr="00220734" w:rsidRDefault="00220734" w:rsidP="00D5048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ПАВ</w:t>
            </w:r>
          </w:p>
          <w:p w:rsidR="00220734" w:rsidRPr="00220734" w:rsidRDefault="00220734" w:rsidP="00D5048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Мытья и очистки различных поверхностей – мытья посуды (в посудомоечных машинах) – стирка спецодежды и белья – мытья предметов ухода и гигиены – мытья оборудования, имеющего контакт с пищевыми продуктами – мытья и дезодорирования мусороуборочного оборудования – мытья биотуалетов – мойки всех видов транспорта – мытья обуви</w:t>
            </w:r>
          </w:p>
          <w:p w:rsidR="00220734" w:rsidRPr="00220734" w:rsidRDefault="00220734" w:rsidP="00D5048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3 года в невскрытой упаковке.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9008D" w:rsidRDefault="00B9008D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450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291"/>
        </w:trPr>
        <w:tc>
          <w:tcPr>
            <w:tcW w:w="762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20734">
              <w:rPr>
                <w:rFonts w:ascii="Times New Roman" w:hAnsi="Times New Roman" w:cs="Times New Roman"/>
                <w:b/>
                <w:sz w:val="24"/>
                <w:szCs w:val="24"/>
              </w:rPr>
              <w:t>Стирка белья, совмещенная с дезинфекцией.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6A6A6"/>
          </w:tcPr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291"/>
        </w:trPr>
        <w:tc>
          <w:tcPr>
            <w:tcW w:w="762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="00180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 «БиантДез»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стиральный порошок с дезинфицирующим эффектом.</w:t>
            </w:r>
          </w:p>
          <w:p w:rsidR="00220734" w:rsidRPr="00220734" w:rsidRDefault="00220734" w:rsidP="00D5048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Порошок.</w:t>
            </w:r>
          </w:p>
          <w:p w:rsidR="00220734" w:rsidRPr="00220734" w:rsidRDefault="00421072" w:rsidP="00D5048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77024" behindDoc="1" locked="0" layoutInCell="1" allowOverlap="1">
                  <wp:simplePos x="0" y="0"/>
                  <wp:positionH relativeFrom="column">
                    <wp:posOffset>4354830</wp:posOffset>
                  </wp:positionH>
                  <wp:positionV relativeFrom="paragraph">
                    <wp:posOffset>74930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206" name="Рисунок 99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78048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-315595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205" name="Рисунок 100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Обладает моющими, отбеливающими и антикоррозионными (препятствующими повреждению металлических частей стиральных машин) свойствами. Смягчает воду, удаляет накипь с частей стиральных машин. Сохраняет цвет белья и эффективно удаляет пятна. Биоразлагаемо.</w:t>
            </w:r>
          </w:p>
          <w:p w:rsidR="00220734" w:rsidRPr="00220734" w:rsidRDefault="00220734" w:rsidP="00D5048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Перкарбонат натрия + ПАВ</w:t>
            </w:r>
          </w:p>
          <w:p w:rsidR="00220734" w:rsidRPr="00220734" w:rsidRDefault="00220734" w:rsidP="00D5048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Обладает антимикробной активностьюв отношении бактерий (включая возбудителей туберкулёза - тестировано на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terra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вирусов ( в отношении вирусов Коксаки, ЕСНО, полиомиелита, энтеральных и парентеральных гепатитов, ротавирусов, норовирусов, ВИЧ, гриппа (в т.ч.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1,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1), аденовирусов и др. возбудителей ОРВИ, герпеса, цитомегалии), грибов родов Канддида и Трихофитон.</w:t>
            </w:r>
          </w:p>
          <w:p w:rsidR="00220734" w:rsidRPr="00220734" w:rsidRDefault="00220734" w:rsidP="00D5048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Средство предназначено для профессионального использования в прачечных с целью одновременной стирки, отбеливания и обеззараживания текстильных изделий ( в тч постельного и нательного белья, включая бельё новорожденных, одеял, полотенец, рабочей одежды и расходных материалов для уборки - мопов/салфеток).</w:t>
            </w:r>
          </w:p>
          <w:p w:rsidR="00220734" w:rsidRPr="00220734" w:rsidRDefault="00220734" w:rsidP="00D5048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- 2,5 года; вскрытой упаковки - 18 месяцев.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Упаковка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0,4 кг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Упаковка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12  кг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9008D" w:rsidRDefault="00B9008D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340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руб/упаковка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B9008D" w:rsidRDefault="00B9008D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5000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руб/упаковка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291"/>
        </w:trPr>
        <w:tc>
          <w:tcPr>
            <w:tcW w:w="762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7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Дополнительное оборудование и материалы.</w:t>
            </w:r>
          </w:p>
          <w:p w:rsidR="00220734" w:rsidRP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20734">
              <w:rPr>
                <w:rFonts w:ascii="Times New Roman" w:hAnsi="Times New Roman" w:cs="Times New Roman"/>
                <w:b/>
                <w:sz w:val="24"/>
                <w:szCs w:val="24"/>
              </w:rPr>
              <w:t>Сухие салфетки для смачивания.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6A6A6"/>
          </w:tcPr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291"/>
        </w:trPr>
        <w:tc>
          <w:tcPr>
            <w:tcW w:w="762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="00180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. «Абсолюсепт СССР»             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Предназначено для приготовления влажных 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Салфеток из растворов моющих, дезинфицирующих средств или готовых антисептиков в целых проведения методом протирания работ по:</w:t>
            </w:r>
          </w:p>
          <w:p w:rsidR="00220734" w:rsidRPr="00220734" w:rsidRDefault="00220734" w:rsidP="00D50486">
            <w:pPr>
              <w:numPr>
                <w:ilvl w:val="0"/>
                <w:numId w:val="15"/>
              </w:numPr>
              <w:tabs>
                <w:tab w:val="clear" w:pos="720"/>
                <w:tab w:val="num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Очистке, мойке, профилактической и очаговой дезинфекции поверхностей помещения и транспорта, генеральной уборки, удаления локальных органических и неорганических загрязнений;</w:t>
            </w:r>
          </w:p>
          <w:p w:rsidR="00220734" w:rsidRPr="00220734" w:rsidRDefault="00220734" w:rsidP="00D50486">
            <w:pPr>
              <w:numPr>
                <w:ilvl w:val="0"/>
                <w:numId w:val="15"/>
              </w:numPr>
              <w:tabs>
                <w:tab w:val="clear" w:pos="720"/>
                <w:tab w:val="num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Очистке, мойке и дезинфекции оборудования и изделий медицинского назначения(предметы ухода за больными, средства личной гигиены, перчатки, медицинское и стоматологическое оборудование, датчики диагностического оборудования, операционные столы и медицинские кровати);</w:t>
            </w:r>
          </w:p>
          <w:p w:rsidR="00220734" w:rsidRPr="00220734" w:rsidRDefault="0047452F" w:rsidP="00D50486">
            <w:pPr>
              <w:numPr>
                <w:ilvl w:val="0"/>
                <w:numId w:val="15"/>
              </w:numPr>
              <w:tabs>
                <w:tab w:val="clear" w:pos="720"/>
                <w:tab w:val="num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74976" behindDoc="1" locked="0" layoutInCell="1" allowOverlap="1">
                  <wp:simplePos x="0" y="0"/>
                  <wp:positionH relativeFrom="column">
                    <wp:posOffset>3278505</wp:posOffset>
                  </wp:positionH>
                  <wp:positionV relativeFrom="paragraph">
                    <wp:posOffset>-1572260</wp:posOffset>
                  </wp:positionV>
                  <wp:extent cx="1457325" cy="1990725"/>
                  <wp:effectExtent l="19050" t="0" r="9525" b="0"/>
                  <wp:wrapTight wrapText="bothSides">
                    <wp:wrapPolygon edited="0">
                      <wp:start x="8753" y="0"/>
                      <wp:lineTo x="6776" y="207"/>
                      <wp:lineTo x="1694" y="2687"/>
                      <wp:lineTo x="-282" y="6408"/>
                      <wp:lineTo x="282" y="9922"/>
                      <wp:lineTo x="1412" y="13229"/>
                      <wp:lineTo x="2541" y="19843"/>
                      <wp:lineTo x="2541" y="20256"/>
                      <wp:lineTo x="6494" y="21497"/>
                      <wp:lineTo x="7906" y="21497"/>
                      <wp:lineTo x="13835" y="21497"/>
                      <wp:lineTo x="15247" y="21497"/>
                      <wp:lineTo x="19200" y="20256"/>
                      <wp:lineTo x="19482" y="19843"/>
                      <wp:lineTo x="20047" y="16949"/>
                      <wp:lineTo x="20329" y="13229"/>
                      <wp:lineTo x="21459" y="9922"/>
                      <wp:lineTo x="21741" y="8681"/>
                      <wp:lineTo x="21741" y="6408"/>
                      <wp:lineTo x="21176" y="5167"/>
                      <wp:lineTo x="20047" y="3307"/>
                      <wp:lineTo x="20047" y="2687"/>
                      <wp:lineTo x="14682" y="207"/>
                      <wp:lineTo x="12706" y="0"/>
                      <wp:lineTo x="8753" y="0"/>
                    </wp:wrapPolygon>
                  </wp:wrapTight>
                  <wp:docPr id="207" name="Рисунок 97" descr="6072d99f31d20b4eef73c9835e5f6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6072d99f31d20b4eef73c9835e5f6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очистке, мойке и дезинфекции предметов (сантехника, мебель, приборы и оборудование, ручки, поручни, компьютерная и офисная техника);</w:t>
            </w:r>
          </w:p>
          <w:p w:rsidR="00220734" w:rsidRDefault="00220734" w:rsidP="00D50486">
            <w:pPr>
              <w:numPr>
                <w:ilvl w:val="0"/>
                <w:numId w:val="15"/>
              </w:numPr>
              <w:tabs>
                <w:tab w:val="clear" w:pos="720"/>
                <w:tab w:val="num" w:pos="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гигиеническая обработка рук и кожных покровов (в случае использования антисептических средств).</w:t>
            </w:r>
          </w:p>
          <w:p w:rsidR="004536AE" w:rsidRPr="00220734" w:rsidRDefault="004536AE" w:rsidP="004536A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Многоразовая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ёмкость-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диспенсор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3,9 литра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Многоразовая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ёмкость-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диспенсор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6  литров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Салфетки сухие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150х300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100 штук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Салфетки сухие</w:t>
            </w:r>
          </w:p>
          <w:p w:rsidR="00EC28F5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140х300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200 штук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20734" w:rsidRPr="003C1238" w:rsidRDefault="00B9008D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420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руб/шт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B9008D" w:rsidRDefault="00B9008D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500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руб/шт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B9008D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B9008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60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руб/шт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B9008D" w:rsidRDefault="00B9008D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570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руб/шт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291"/>
        </w:trPr>
        <w:tc>
          <w:tcPr>
            <w:tcW w:w="762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="00180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.  «Дезибокс»             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Предназначено для приготовления влажных 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Салфеток из растворов моющих, дезинфицирующих средств или готовых антисептиков в целых проведения методом протирания работ по:</w:t>
            </w:r>
          </w:p>
          <w:p w:rsidR="00220734" w:rsidRPr="00220734" w:rsidRDefault="00220734" w:rsidP="00D50486">
            <w:pPr>
              <w:numPr>
                <w:ilvl w:val="0"/>
                <w:numId w:val="15"/>
              </w:numPr>
              <w:tabs>
                <w:tab w:val="clear" w:pos="720"/>
                <w:tab w:val="num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Очистке, мойке, профилактической и очаговой дезинфекции поверхностей помещения и транспорта, генеральной уборки, удаления локальных органических и неорганических загрязнений;</w:t>
            </w:r>
          </w:p>
          <w:p w:rsidR="00220734" w:rsidRPr="00220734" w:rsidRDefault="00220734" w:rsidP="00D50486">
            <w:pPr>
              <w:numPr>
                <w:ilvl w:val="0"/>
                <w:numId w:val="15"/>
              </w:numPr>
              <w:tabs>
                <w:tab w:val="clear" w:pos="720"/>
                <w:tab w:val="num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3230880</wp:posOffset>
                  </wp:positionH>
                  <wp:positionV relativeFrom="paragraph">
                    <wp:posOffset>-1019810</wp:posOffset>
                  </wp:positionV>
                  <wp:extent cx="1685925" cy="1828800"/>
                  <wp:effectExtent l="0" t="0" r="0" b="0"/>
                  <wp:wrapSquare wrapText="bothSides"/>
                  <wp:docPr id="208" name="Рисунок 98" descr="dezib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dezib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9761" r="11961" b="16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Очистке, мойке и дезинфекции оборудования и изделий медицинского назначения(предметы ухода за больными, средства личной гигиены, перчатки, медицинское и стоматологическое оборудование, датчики диагностического оборудования, операционные столы и медицинские кровати);</w:t>
            </w:r>
          </w:p>
          <w:p w:rsidR="00220734" w:rsidRPr="00220734" w:rsidRDefault="00220734" w:rsidP="00D50486">
            <w:pPr>
              <w:numPr>
                <w:ilvl w:val="0"/>
                <w:numId w:val="15"/>
              </w:numPr>
              <w:tabs>
                <w:tab w:val="clear" w:pos="720"/>
                <w:tab w:val="num" w:pos="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очистке, мойке и дезинфекции предметов (сантехника, мебель, приборы и оборудование, ручки, поручни, компьютерная и офисная техника);</w:t>
            </w:r>
          </w:p>
          <w:p w:rsidR="00220734" w:rsidRPr="00367E8E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гигиеническая обработка рук и кожных покровов (в случае использования антисептических средств).</w:t>
            </w:r>
          </w:p>
          <w:p w:rsidR="0047452F" w:rsidRPr="00367E8E" w:rsidRDefault="0047452F" w:rsidP="00D5048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Многоразовая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ёмкость-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диспенсор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Салфетки сухие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180х390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100 штук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Салфетки сухие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240х295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70 штук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20734" w:rsidRPr="00B9008D" w:rsidRDefault="00B9008D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660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руб/шт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B9008D" w:rsidRDefault="00B9008D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540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руб/шт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B9008D" w:rsidRDefault="00B9008D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780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руб/шт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291"/>
        </w:trPr>
        <w:tc>
          <w:tcPr>
            <w:tcW w:w="762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20734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Индикаторные полоски для экспресс-теста концентрации рабочих растворов дезинфицирующих средств.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6A6A6"/>
          </w:tcPr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291"/>
        </w:trPr>
        <w:tc>
          <w:tcPr>
            <w:tcW w:w="7621" w:type="dxa"/>
            <w:tcBorders>
              <w:bottom w:val="single" w:sz="4" w:space="0" w:color="auto"/>
            </w:tcBorders>
            <w:vAlign w:val="center"/>
          </w:tcPr>
          <w:p w:rsidR="00220734" w:rsidRP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34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2253615</wp:posOffset>
                  </wp:positionH>
                  <wp:positionV relativeFrom="paragraph">
                    <wp:posOffset>-5080</wp:posOffset>
                  </wp:positionV>
                  <wp:extent cx="2266950" cy="2305050"/>
                  <wp:effectExtent l="0" t="0" r="0" b="0"/>
                  <wp:wrapSquare wrapText="bothSides"/>
                  <wp:docPr id="209" name="Рисунок 101" descr="90b8bf2b-fade-11e4-80c9-00155d292710_949a0dcd-43d9-11e7-ab30-00155d3f8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90b8bf2b-fade-11e4-80c9-00155d292710_949a0dcd-43d9-11e7-ab30-00155d3f89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0734" w:rsidRP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34" w:rsidRP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3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2207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концентрированные</w:t>
            </w:r>
            <w:r w:rsidRPr="00220734">
              <w:rPr>
                <w:rFonts w:ascii="Times New Roman" w:hAnsi="Times New Roman" w:cs="Times New Roman"/>
                <w:sz w:val="24"/>
                <w:szCs w:val="24"/>
              </w:rPr>
              <w:t xml:space="preserve"> дезинфицирующие средства обладают индикаторными полосками для экспресс-теста концентрации рабочих растворов.</w:t>
            </w:r>
          </w:p>
          <w:p w:rsidR="00220734" w:rsidRP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34" w:rsidRP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34">
              <w:rPr>
                <w:rFonts w:ascii="Times New Roman" w:hAnsi="Times New Roman" w:cs="Times New Roman"/>
                <w:sz w:val="24"/>
                <w:szCs w:val="24"/>
              </w:rPr>
              <w:t>Комплектацию и цены уточняйте у своего менеджера.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right="-109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62FDC" w:rsidRPr="00220734" w:rsidRDefault="00A62FDC" w:rsidP="00A62FDC">
      <w:pPr>
        <w:rPr>
          <w:rFonts w:ascii="Times New Roman" w:hAnsi="Times New Roman" w:cs="Times New Roman"/>
          <w:lang w:eastAsia="ru-RU"/>
        </w:rPr>
      </w:pPr>
    </w:p>
    <w:p w:rsidR="00592296" w:rsidRPr="00592296" w:rsidRDefault="00592296" w:rsidP="00592296">
      <w:pPr>
        <w:rPr>
          <w:rFonts w:ascii="Times New Roman" w:hAnsi="Times New Roman" w:cs="Times New Roman"/>
        </w:rPr>
      </w:pPr>
    </w:p>
    <w:p w:rsidR="00592296" w:rsidRPr="00592296" w:rsidRDefault="00592296" w:rsidP="00592296">
      <w:pPr>
        <w:rPr>
          <w:rFonts w:ascii="Times New Roman" w:hAnsi="Times New Roman" w:cs="Times New Roman"/>
          <w:b/>
          <w:sz w:val="24"/>
          <w:szCs w:val="24"/>
        </w:rPr>
      </w:pPr>
      <w:r w:rsidRPr="00592296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92296">
        <w:rPr>
          <w:rFonts w:ascii="Times New Roman" w:hAnsi="Times New Roman" w:cs="Times New Roman"/>
          <w:b/>
          <w:sz w:val="24"/>
          <w:szCs w:val="24"/>
        </w:rPr>
        <w:t xml:space="preserve">       Стариков А. С.</w:t>
      </w:r>
    </w:p>
    <w:p w:rsidR="00592296" w:rsidRPr="00592296" w:rsidRDefault="00592296" w:rsidP="00592296">
      <w:pPr>
        <w:rPr>
          <w:rFonts w:ascii="Times New Roman" w:hAnsi="Times New Roman" w:cs="Times New Roman"/>
          <w:b/>
          <w:sz w:val="24"/>
          <w:szCs w:val="24"/>
        </w:rPr>
      </w:pPr>
      <w:r w:rsidRPr="00592296">
        <w:rPr>
          <w:rFonts w:ascii="Times New Roman" w:hAnsi="Times New Roman" w:cs="Times New Roman"/>
          <w:b/>
          <w:sz w:val="24"/>
          <w:szCs w:val="24"/>
        </w:rPr>
        <w:t>ООО «</w:t>
      </w:r>
      <w:r w:rsidR="00224BC3">
        <w:rPr>
          <w:rFonts w:ascii="Times New Roman" w:hAnsi="Times New Roman" w:cs="Times New Roman"/>
          <w:b/>
          <w:sz w:val="24"/>
          <w:szCs w:val="24"/>
        </w:rPr>
        <w:t>ЦЕНТРОДЕЗ</w:t>
      </w:r>
      <w:r w:rsidRPr="00592296">
        <w:rPr>
          <w:rFonts w:ascii="Times New Roman" w:hAnsi="Times New Roman" w:cs="Times New Roman"/>
          <w:b/>
          <w:sz w:val="24"/>
          <w:szCs w:val="24"/>
        </w:rPr>
        <w:t>»</w:t>
      </w:r>
    </w:p>
    <w:p w:rsidR="00A62FDC" w:rsidRPr="00220734" w:rsidRDefault="00A62FDC" w:rsidP="00A62FDC">
      <w:pPr>
        <w:rPr>
          <w:rFonts w:ascii="Times New Roman" w:hAnsi="Times New Roman" w:cs="Times New Roman"/>
          <w:lang w:eastAsia="ru-RU"/>
        </w:rPr>
      </w:pPr>
    </w:p>
    <w:p w:rsidR="00A62FDC" w:rsidRPr="00220734" w:rsidRDefault="00A62FDC" w:rsidP="00A62FDC">
      <w:pPr>
        <w:rPr>
          <w:rFonts w:ascii="Times New Roman" w:hAnsi="Times New Roman" w:cs="Times New Roman"/>
          <w:lang w:eastAsia="ru-RU"/>
        </w:rPr>
      </w:pPr>
    </w:p>
    <w:p w:rsidR="00A62FDC" w:rsidRPr="00220734" w:rsidRDefault="00A62FDC" w:rsidP="00A62FDC">
      <w:pPr>
        <w:rPr>
          <w:rFonts w:ascii="Times New Roman" w:hAnsi="Times New Roman" w:cs="Times New Roman"/>
          <w:lang w:eastAsia="ru-RU"/>
        </w:rPr>
      </w:pPr>
    </w:p>
    <w:p w:rsidR="00A62FDC" w:rsidRPr="00220734" w:rsidRDefault="00A62FDC" w:rsidP="00A62FDC">
      <w:pPr>
        <w:rPr>
          <w:rFonts w:ascii="Times New Roman" w:hAnsi="Times New Roman" w:cs="Times New Roman"/>
          <w:lang w:eastAsia="ru-RU"/>
        </w:rPr>
      </w:pPr>
    </w:p>
    <w:p w:rsidR="00A62FDC" w:rsidRDefault="00A62FDC" w:rsidP="00A62FDC">
      <w:pPr>
        <w:rPr>
          <w:lang w:eastAsia="ru-RU"/>
        </w:rPr>
      </w:pPr>
    </w:p>
    <w:p w:rsidR="00A62FDC" w:rsidRPr="00A62FDC" w:rsidRDefault="00A62FDC" w:rsidP="00A62FDC">
      <w:pPr>
        <w:rPr>
          <w:lang w:eastAsia="ru-RU"/>
        </w:rPr>
      </w:pPr>
    </w:p>
    <w:sectPr w:rsidR="00A62FDC" w:rsidRPr="00A62FDC" w:rsidSect="00A62FDC">
      <w:footerReference w:type="default" r:id="rId15"/>
      <w:pgSz w:w="11906" w:h="16838"/>
      <w:pgMar w:top="426" w:right="566" w:bottom="709" w:left="567" w:header="72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CE6" w:rsidRDefault="00D66CE6" w:rsidP="00A62FDC">
      <w:pPr>
        <w:spacing w:after="0" w:line="240" w:lineRule="auto"/>
      </w:pPr>
      <w:r>
        <w:separator/>
      </w:r>
    </w:p>
  </w:endnote>
  <w:endnote w:type="continuationSeparator" w:id="0">
    <w:p w:rsidR="00D66CE6" w:rsidRDefault="00D66CE6" w:rsidP="00A6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55802"/>
      <w:docPartObj>
        <w:docPartGallery w:val="Page Numbers (Bottom of Page)"/>
        <w:docPartUnique/>
      </w:docPartObj>
    </w:sdtPr>
    <w:sdtEndPr/>
    <w:sdtContent>
      <w:p w:rsidR="00C25448" w:rsidRDefault="00D66CE6">
        <w:pPr>
          <w:pStyle w:val="a8"/>
        </w:pPr>
        <w:r>
          <w:rPr>
            <w:noProof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C25448" w:rsidRDefault="00D66CE6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A714DC" w:rsidRPr="00A714DC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CE6" w:rsidRDefault="00D66CE6" w:rsidP="00A62FDC">
      <w:pPr>
        <w:spacing w:after="0" w:line="240" w:lineRule="auto"/>
      </w:pPr>
      <w:r>
        <w:separator/>
      </w:r>
    </w:p>
  </w:footnote>
  <w:footnote w:type="continuationSeparator" w:id="0">
    <w:p w:rsidR="00D66CE6" w:rsidRDefault="00D66CE6" w:rsidP="00A62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C34B0"/>
    <w:multiLevelType w:val="hybridMultilevel"/>
    <w:tmpl w:val="C868B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71E84"/>
    <w:multiLevelType w:val="hybridMultilevel"/>
    <w:tmpl w:val="41889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6672D"/>
    <w:multiLevelType w:val="hybridMultilevel"/>
    <w:tmpl w:val="CCC41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B0442"/>
    <w:multiLevelType w:val="hybridMultilevel"/>
    <w:tmpl w:val="E55EE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FD3642"/>
    <w:multiLevelType w:val="hybridMultilevel"/>
    <w:tmpl w:val="2CA41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26C8C"/>
    <w:multiLevelType w:val="hybridMultilevel"/>
    <w:tmpl w:val="253CE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6B3054"/>
    <w:multiLevelType w:val="hybridMultilevel"/>
    <w:tmpl w:val="9E0CB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5B03B3"/>
    <w:multiLevelType w:val="hybridMultilevel"/>
    <w:tmpl w:val="2EC48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622B8C"/>
    <w:multiLevelType w:val="hybridMultilevel"/>
    <w:tmpl w:val="C84EC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CB0DE4"/>
    <w:multiLevelType w:val="hybridMultilevel"/>
    <w:tmpl w:val="452AE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3F06D3"/>
    <w:multiLevelType w:val="hybridMultilevel"/>
    <w:tmpl w:val="C8842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0A1BAE"/>
    <w:multiLevelType w:val="hybridMultilevel"/>
    <w:tmpl w:val="4D0AE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06329F"/>
    <w:multiLevelType w:val="hybridMultilevel"/>
    <w:tmpl w:val="455A0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7A56D3"/>
    <w:multiLevelType w:val="hybridMultilevel"/>
    <w:tmpl w:val="5E14A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1E6628"/>
    <w:multiLevelType w:val="hybridMultilevel"/>
    <w:tmpl w:val="9A122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525958"/>
    <w:multiLevelType w:val="hybridMultilevel"/>
    <w:tmpl w:val="89003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0A76C3"/>
    <w:multiLevelType w:val="hybridMultilevel"/>
    <w:tmpl w:val="65701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DB6002"/>
    <w:multiLevelType w:val="hybridMultilevel"/>
    <w:tmpl w:val="50505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0B7E96"/>
    <w:multiLevelType w:val="hybridMultilevel"/>
    <w:tmpl w:val="38A6B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260523"/>
    <w:multiLevelType w:val="hybridMultilevel"/>
    <w:tmpl w:val="98821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902506"/>
    <w:multiLevelType w:val="hybridMultilevel"/>
    <w:tmpl w:val="6D00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2F451D"/>
    <w:multiLevelType w:val="hybridMultilevel"/>
    <w:tmpl w:val="1654E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45782F"/>
    <w:multiLevelType w:val="hybridMultilevel"/>
    <w:tmpl w:val="DA8A8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ED1731"/>
    <w:multiLevelType w:val="hybridMultilevel"/>
    <w:tmpl w:val="D9648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2667C9"/>
    <w:multiLevelType w:val="hybridMultilevel"/>
    <w:tmpl w:val="47AC0ACC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5">
    <w:nsid w:val="3E446FED"/>
    <w:multiLevelType w:val="hybridMultilevel"/>
    <w:tmpl w:val="78F60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A949B8"/>
    <w:multiLevelType w:val="hybridMultilevel"/>
    <w:tmpl w:val="C8062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173527"/>
    <w:multiLevelType w:val="hybridMultilevel"/>
    <w:tmpl w:val="BEF41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3826FA"/>
    <w:multiLevelType w:val="hybridMultilevel"/>
    <w:tmpl w:val="40184C0E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>
    <w:nsid w:val="4EBD5D3B"/>
    <w:multiLevelType w:val="hybridMultilevel"/>
    <w:tmpl w:val="4366F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AE121D"/>
    <w:multiLevelType w:val="hybridMultilevel"/>
    <w:tmpl w:val="BDBE9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434624"/>
    <w:multiLevelType w:val="hybridMultilevel"/>
    <w:tmpl w:val="28EC5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7B3399"/>
    <w:multiLevelType w:val="hybridMultilevel"/>
    <w:tmpl w:val="E83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676C2F"/>
    <w:multiLevelType w:val="hybridMultilevel"/>
    <w:tmpl w:val="7BAA8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A26E8D"/>
    <w:multiLevelType w:val="hybridMultilevel"/>
    <w:tmpl w:val="ED52F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E76ABA"/>
    <w:multiLevelType w:val="hybridMultilevel"/>
    <w:tmpl w:val="77E89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D23171"/>
    <w:multiLevelType w:val="hybridMultilevel"/>
    <w:tmpl w:val="10421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4F19AC"/>
    <w:multiLevelType w:val="hybridMultilevel"/>
    <w:tmpl w:val="D61A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D33AE7"/>
    <w:multiLevelType w:val="hybridMultilevel"/>
    <w:tmpl w:val="B3A2C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4F96827"/>
    <w:multiLevelType w:val="hybridMultilevel"/>
    <w:tmpl w:val="D82E1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BD4250"/>
    <w:multiLevelType w:val="hybridMultilevel"/>
    <w:tmpl w:val="6C3EF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CE26BD"/>
    <w:multiLevelType w:val="hybridMultilevel"/>
    <w:tmpl w:val="91087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FF072F"/>
    <w:multiLevelType w:val="hybridMultilevel"/>
    <w:tmpl w:val="23C49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B114B40"/>
    <w:multiLevelType w:val="hybridMultilevel"/>
    <w:tmpl w:val="24B0B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BE0489B"/>
    <w:multiLevelType w:val="hybridMultilevel"/>
    <w:tmpl w:val="6E4CE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C682E0E"/>
    <w:multiLevelType w:val="hybridMultilevel"/>
    <w:tmpl w:val="8AA8D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F0E30AE"/>
    <w:multiLevelType w:val="hybridMultilevel"/>
    <w:tmpl w:val="6FF6C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F393C22"/>
    <w:multiLevelType w:val="hybridMultilevel"/>
    <w:tmpl w:val="01126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0A65C85"/>
    <w:multiLevelType w:val="hybridMultilevel"/>
    <w:tmpl w:val="FCF02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42F05EF"/>
    <w:multiLevelType w:val="hybridMultilevel"/>
    <w:tmpl w:val="08AAC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5754AAB"/>
    <w:multiLevelType w:val="hybridMultilevel"/>
    <w:tmpl w:val="E9B2F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7670C61"/>
    <w:multiLevelType w:val="hybridMultilevel"/>
    <w:tmpl w:val="EA6E3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8AF24ED"/>
    <w:multiLevelType w:val="hybridMultilevel"/>
    <w:tmpl w:val="02361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BA42317"/>
    <w:multiLevelType w:val="hybridMultilevel"/>
    <w:tmpl w:val="2708A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C774742"/>
    <w:multiLevelType w:val="hybridMultilevel"/>
    <w:tmpl w:val="3DF0A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CAA6B11"/>
    <w:multiLevelType w:val="hybridMultilevel"/>
    <w:tmpl w:val="334EB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DF32FD3"/>
    <w:multiLevelType w:val="hybridMultilevel"/>
    <w:tmpl w:val="8BE08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E817738"/>
    <w:multiLevelType w:val="hybridMultilevel"/>
    <w:tmpl w:val="36969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52"/>
  </w:num>
  <w:num w:numId="4">
    <w:abstractNumId w:val="10"/>
  </w:num>
  <w:num w:numId="5">
    <w:abstractNumId w:val="54"/>
  </w:num>
  <w:num w:numId="6">
    <w:abstractNumId w:val="50"/>
  </w:num>
  <w:num w:numId="7">
    <w:abstractNumId w:val="35"/>
  </w:num>
  <w:num w:numId="8">
    <w:abstractNumId w:val="53"/>
  </w:num>
  <w:num w:numId="9">
    <w:abstractNumId w:val="44"/>
  </w:num>
  <w:num w:numId="10">
    <w:abstractNumId w:val="36"/>
  </w:num>
  <w:num w:numId="11">
    <w:abstractNumId w:val="26"/>
  </w:num>
  <w:num w:numId="12">
    <w:abstractNumId w:val="20"/>
  </w:num>
  <w:num w:numId="13">
    <w:abstractNumId w:val="56"/>
  </w:num>
  <w:num w:numId="14">
    <w:abstractNumId w:val="12"/>
  </w:num>
  <w:num w:numId="15">
    <w:abstractNumId w:val="37"/>
  </w:num>
  <w:num w:numId="16">
    <w:abstractNumId w:val="57"/>
  </w:num>
  <w:num w:numId="17">
    <w:abstractNumId w:val="16"/>
  </w:num>
  <w:num w:numId="18">
    <w:abstractNumId w:val="2"/>
  </w:num>
  <w:num w:numId="19">
    <w:abstractNumId w:val="31"/>
  </w:num>
  <w:num w:numId="20">
    <w:abstractNumId w:val="32"/>
  </w:num>
  <w:num w:numId="21">
    <w:abstractNumId w:val="9"/>
  </w:num>
  <w:num w:numId="22">
    <w:abstractNumId w:val="28"/>
  </w:num>
  <w:num w:numId="23">
    <w:abstractNumId w:val="15"/>
  </w:num>
  <w:num w:numId="24">
    <w:abstractNumId w:val="34"/>
  </w:num>
  <w:num w:numId="25">
    <w:abstractNumId w:val="51"/>
  </w:num>
  <w:num w:numId="26">
    <w:abstractNumId w:val="43"/>
  </w:num>
  <w:num w:numId="27">
    <w:abstractNumId w:val="1"/>
  </w:num>
  <w:num w:numId="28">
    <w:abstractNumId w:val="55"/>
  </w:num>
  <w:num w:numId="29">
    <w:abstractNumId w:val="42"/>
  </w:num>
  <w:num w:numId="30">
    <w:abstractNumId w:val="46"/>
  </w:num>
  <w:num w:numId="31">
    <w:abstractNumId w:val="3"/>
  </w:num>
  <w:num w:numId="32">
    <w:abstractNumId w:val="45"/>
  </w:num>
  <w:num w:numId="33">
    <w:abstractNumId w:val="0"/>
  </w:num>
  <w:num w:numId="34">
    <w:abstractNumId w:val="30"/>
  </w:num>
  <w:num w:numId="35">
    <w:abstractNumId w:val="24"/>
  </w:num>
  <w:num w:numId="36">
    <w:abstractNumId w:val="23"/>
  </w:num>
  <w:num w:numId="37">
    <w:abstractNumId w:val="22"/>
  </w:num>
  <w:num w:numId="38">
    <w:abstractNumId w:val="29"/>
  </w:num>
  <w:num w:numId="39">
    <w:abstractNumId w:val="21"/>
  </w:num>
  <w:num w:numId="40">
    <w:abstractNumId w:val="7"/>
  </w:num>
  <w:num w:numId="41">
    <w:abstractNumId w:val="33"/>
  </w:num>
  <w:num w:numId="42">
    <w:abstractNumId w:val="38"/>
  </w:num>
  <w:num w:numId="43">
    <w:abstractNumId w:val="6"/>
  </w:num>
  <w:num w:numId="44">
    <w:abstractNumId w:val="49"/>
  </w:num>
  <w:num w:numId="45">
    <w:abstractNumId w:val="11"/>
  </w:num>
  <w:num w:numId="46">
    <w:abstractNumId w:val="47"/>
  </w:num>
  <w:num w:numId="47">
    <w:abstractNumId w:val="27"/>
  </w:num>
  <w:num w:numId="48">
    <w:abstractNumId w:val="18"/>
  </w:num>
  <w:num w:numId="49">
    <w:abstractNumId w:val="39"/>
  </w:num>
  <w:num w:numId="50">
    <w:abstractNumId w:val="19"/>
  </w:num>
  <w:num w:numId="51">
    <w:abstractNumId w:val="14"/>
  </w:num>
  <w:num w:numId="52">
    <w:abstractNumId w:val="25"/>
  </w:num>
  <w:num w:numId="53">
    <w:abstractNumId w:val="40"/>
  </w:num>
  <w:num w:numId="54">
    <w:abstractNumId w:val="41"/>
  </w:num>
  <w:num w:numId="55">
    <w:abstractNumId w:val="48"/>
  </w:num>
  <w:num w:numId="56">
    <w:abstractNumId w:val="17"/>
  </w:num>
  <w:num w:numId="57">
    <w:abstractNumId w:val="8"/>
  </w:num>
  <w:num w:numId="58">
    <w:abstractNumId w:val="1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2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FDC"/>
    <w:rsid w:val="00014D38"/>
    <w:rsid w:val="00020061"/>
    <w:rsid w:val="0002422D"/>
    <w:rsid w:val="00035F01"/>
    <w:rsid w:val="00086762"/>
    <w:rsid w:val="000947C8"/>
    <w:rsid w:val="000B571D"/>
    <w:rsid w:val="000E4B50"/>
    <w:rsid w:val="00103EC4"/>
    <w:rsid w:val="00105C80"/>
    <w:rsid w:val="001529C3"/>
    <w:rsid w:val="00156E67"/>
    <w:rsid w:val="00163F7D"/>
    <w:rsid w:val="001652C4"/>
    <w:rsid w:val="0018002C"/>
    <w:rsid w:val="00183EB0"/>
    <w:rsid w:val="001970B7"/>
    <w:rsid w:val="001B38A2"/>
    <w:rsid w:val="001E0F5B"/>
    <w:rsid w:val="001E63CB"/>
    <w:rsid w:val="00220734"/>
    <w:rsid w:val="00224BC3"/>
    <w:rsid w:val="00233B7C"/>
    <w:rsid w:val="00235EBA"/>
    <w:rsid w:val="00255640"/>
    <w:rsid w:val="00257EC6"/>
    <w:rsid w:val="00282CDA"/>
    <w:rsid w:val="002A320B"/>
    <w:rsid w:val="002F2B6F"/>
    <w:rsid w:val="00304327"/>
    <w:rsid w:val="003065D4"/>
    <w:rsid w:val="00332574"/>
    <w:rsid w:val="003411DD"/>
    <w:rsid w:val="003411F4"/>
    <w:rsid w:val="00367E8E"/>
    <w:rsid w:val="00371067"/>
    <w:rsid w:val="003936B2"/>
    <w:rsid w:val="003A71D3"/>
    <w:rsid w:val="003B7641"/>
    <w:rsid w:val="003B7D02"/>
    <w:rsid w:val="003C1238"/>
    <w:rsid w:val="003F7892"/>
    <w:rsid w:val="00401F9A"/>
    <w:rsid w:val="00421072"/>
    <w:rsid w:val="00444E45"/>
    <w:rsid w:val="004536AE"/>
    <w:rsid w:val="0047452F"/>
    <w:rsid w:val="00480333"/>
    <w:rsid w:val="004A621E"/>
    <w:rsid w:val="004B1026"/>
    <w:rsid w:val="004B22B8"/>
    <w:rsid w:val="004D19F2"/>
    <w:rsid w:val="004D239E"/>
    <w:rsid w:val="004D55B2"/>
    <w:rsid w:val="004F26B4"/>
    <w:rsid w:val="004F7574"/>
    <w:rsid w:val="00503D50"/>
    <w:rsid w:val="00521E4A"/>
    <w:rsid w:val="00544A72"/>
    <w:rsid w:val="0055484B"/>
    <w:rsid w:val="005819A9"/>
    <w:rsid w:val="005901C9"/>
    <w:rsid w:val="00592296"/>
    <w:rsid w:val="00601C70"/>
    <w:rsid w:val="00621F3F"/>
    <w:rsid w:val="00625E3B"/>
    <w:rsid w:val="00636DE5"/>
    <w:rsid w:val="00644AE1"/>
    <w:rsid w:val="00650DDC"/>
    <w:rsid w:val="0065698F"/>
    <w:rsid w:val="006763CB"/>
    <w:rsid w:val="006C322F"/>
    <w:rsid w:val="006E59A2"/>
    <w:rsid w:val="006E6092"/>
    <w:rsid w:val="0072348D"/>
    <w:rsid w:val="0073369A"/>
    <w:rsid w:val="00744B0B"/>
    <w:rsid w:val="00774AB5"/>
    <w:rsid w:val="007B689D"/>
    <w:rsid w:val="007E12EB"/>
    <w:rsid w:val="007F16EB"/>
    <w:rsid w:val="007F393B"/>
    <w:rsid w:val="0080516E"/>
    <w:rsid w:val="00815178"/>
    <w:rsid w:val="0082479E"/>
    <w:rsid w:val="0082665A"/>
    <w:rsid w:val="008313BC"/>
    <w:rsid w:val="00832986"/>
    <w:rsid w:val="0084335C"/>
    <w:rsid w:val="008452A7"/>
    <w:rsid w:val="008C771B"/>
    <w:rsid w:val="008D0EC0"/>
    <w:rsid w:val="009179F5"/>
    <w:rsid w:val="0092015C"/>
    <w:rsid w:val="009302A7"/>
    <w:rsid w:val="00931EA5"/>
    <w:rsid w:val="00950564"/>
    <w:rsid w:val="00955F57"/>
    <w:rsid w:val="00956B94"/>
    <w:rsid w:val="00992454"/>
    <w:rsid w:val="009A0346"/>
    <w:rsid w:val="009A3C72"/>
    <w:rsid w:val="00A3020B"/>
    <w:rsid w:val="00A33F35"/>
    <w:rsid w:val="00A33F89"/>
    <w:rsid w:val="00A34CCF"/>
    <w:rsid w:val="00A45499"/>
    <w:rsid w:val="00A45C43"/>
    <w:rsid w:val="00A507F9"/>
    <w:rsid w:val="00A62FDC"/>
    <w:rsid w:val="00A63B6A"/>
    <w:rsid w:val="00A65838"/>
    <w:rsid w:val="00A714DC"/>
    <w:rsid w:val="00A77094"/>
    <w:rsid w:val="00AA3B4B"/>
    <w:rsid w:val="00AD3415"/>
    <w:rsid w:val="00AF2DBB"/>
    <w:rsid w:val="00B3304F"/>
    <w:rsid w:val="00B366C9"/>
    <w:rsid w:val="00B74E1C"/>
    <w:rsid w:val="00B84476"/>
    <w:rsid w:val="00B9008D"/>
    <w:rsid w:val="00BA4884"/>
    <w:rsid w:val="00BC5A75"/>
    <w:rsid w:val="00BD2B5C"/>
    <w:rsid w:val="00BE0B41"/>
    <w:rsid w:val="00BE45EE"/>
    <w:rsid w:val="00C157B0"/>
    <w:rsid w:val="00C25448"/>
    <w:rsid w:val="00C45D18"/>
    <w:rsid w:val="00C474AC"/>
    <w:rsid w:val="00C558D4"/>
    <w:rsid w:val="00CA7EB8"/>
    <w:rsid w:val="00CC3B8C"/>
    <w:rsid w:val="00CF3D0A"/>
    <w:rsid w:val="00D00525"/>
    <w:rsid w:val="00D2090C"/>
    <w:rsid w:val="00D26E6D"/>
    <w:rsid w:val="00D47186"/>
    <w:rsid w:val="00D50486"/>
    <w:rsid w:val="00D66CE6"/>
    <w:rsid w:val="00D670F8"/>
    <w:rsid w:val="00D761DD"/>
    <w:rsid w:val="00D80137"/>
    <w:rsid w:val="00D826A7"/>
    <w:rsid w:val="00D94A92"/>
    <w:rsid w:val="00DC02CA"/>
    <w:rsid w:val="00DC06DE"/>
    <w:rsid w:val="00E4131E"/>
    <w:rsid w:val="00E85383"/>
    <w:rsid w:val="00E86954"/>
    <w:rsid w:val="00EA071F"/>
    <w:rsid w:val="00EB0791"/>
    <w:rsid w:val="00EB0C4F"/>
    <w:rsid w:val="00EB290A"/>
    <w:rsid w:val="00EC28F5"/>
    <w:rsid w:val="00EF3302"/>
    <w:rsid w:val="00F0379B"/>
    <w:rsid w:val="00F06997"/>
    <w:rsid w:val="00F10A31"/>
    <w:rsid w:val="00F21162"/>
    <w:rsid w:val="00F30FB4"/>
    <w:rsid w:val="00F3218D"/>
    <w:rsid w:val="00F3220F"/>
    <w:rsid w:val="00F81EC4"/>
    <w:rsid w:val="00FB1A9F"/>
    <w:rsid w:val="00FB560E"/>
    <w:rsid w:val="00FB7AA0"/>
    <w:rsid w:val="00FC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  <w15:docId w15:val="{A0247509-AD38-4D07-99D1-4EC09433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74"/>
  </w:style>
  <w:style w:type="paragraph" w:styleId="1">
    <w:name w:val="heading 1"/>
    <w:basedOn w:val="a"/>
    <w:next w:val="a"/>
    <w:link w:val="10"/>
    <w:qFormat/>
    <w:rsid w:val="00A62FDC"/>
    <w:pPr>
      <w:keepNext/>
      <w:spacing w:after="0" w:line="240" w:lineRule="auto"/>
      <w:ind w:left="142"/>
      <w:outlineLvl w:val="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0734"/>
    <w:pPr>
      <w:keepNext/>
      <w:spacing w:after="0" w:line="240" w:lineRule="auto"/>
      <w:ind w:left="6521" w:right="-1050"/>
      <w:outlineLvl w:val="1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20734"/>
    <w:pPr>
      <w:keepNext/>
      <w:spacing w:after="0" w:line="240" w:lineRule="auto"/>
      <w:ind w:left="-426" w:right="-1050" w:firstLine="710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207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2FD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A62FDC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62FDC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styleId="a5">
    <w:name w:val="Hyperlink"/>
    <w:basedOn w:val="a0"/>
    <w:rsid w:val="00A62FD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62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2FDC"/>
  </w:style>
  <w:style w:type="paragraph" w:styleId="a8">
    <w:name w:val="footer"/>
    <w:basedOn w:val="a"/>
    <w:link w:val="a9"/>
    <w:uiPriority w:val="99"/>
    <w:unhideWhenUsed/>
    <w:rsid w:val="00A62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2FDC"/>
  </w:style>
  <w:style w:type="paragraph" w:styleId="aa">
    <w:name w:val="Date"/>
    <w:basedOn w:val="a"/>
    <w:next w:val="a"/>
    <w:link w:val="ab"/>
    <w:rsid w:val="00A62FDC"/>
    <w:pPr>
      <w:spacing w:after="260" w:line="220" w:lineRule="atLeast"/>
      <w:ind w:left="835" w:right="-36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Дата Знак"/>
    <w:basedOn w:val="a0"/>
    <w:link w:val="aa"/>
    <w:rsid w:val="00A62FD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c">
    <w:name w:val="Table Grid"/>
    <w:basedOn w:val="a1"/>
    <w:rsid w:val="00A62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2207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rsid w:val="0022073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073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d">
    <w:name w:val="Block Text"/>
    <w:basedOn w:val="a"/>
    <w:rsid w:val="00220734"/>
    <w:pPr>
      <w:spacing w:after="0" w:line="240" w:lineRule="auto"/>
      <w:ind w:left="-426" w:right="-1050" w:firstLine="710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e">
    <w:name w:val="page number"/>
    <w:basedOn w:val="a0"/>
    <w:rsid w:val="00220734"/>
  </w:style>
  <w:style w:type="paragraph" w:styleId="af">
    <w:name w:val="Balloon Text"/>
    <w:basedOn w:val="a"/>
    <w:link w:val="af0"/>
    <w:semiHidden/>
    <w:rsid w:val="0022073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22073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semiHidden/>
    <w:rsid w:val="00220734"/>
    <w:pPr>
      <w:suppressAutoHyphens/>
      <w:autoSpaceDE w:val="0"/>
      <w:spacing w:after="0" w:line="240" w:lineRule="auto"/>
      <w:ind w:firstLine="363"/>
      <w:jc w:val="both"/>
    </w:pPr>
    <w:rPr>
      <w:rFonts w:ascii="Times New Roman" w:eastAsia="Times New Roman" w:hAnsi="Times New Roman" w:cs="Times New Roman"/>
      <w:sz w:val="20"/>
      <w:szCs w:val="28"/>
      <w:lang w:eastAsia="ar-SA"/>
    </w:rPr>
  </w:style>
  <w:style w:type="character" w:customStyle="1" w:styleId="af2">
    <w:name w:val="Основной текст Знак"/>
    <w:basedOn w:val="a0"/>
    <w:link w:val="af1"/>
    <w:semiHidden/>
    <w:rsid w:val="00220734"/>
    <w:rPr>
      <w:rFonts w:ascii="Times New Roman" w:eastAsia="Times New Roman" w:hAnsi="Times New Roman" w:cs="Times New Roman"/>
      <w:sz w:val="20"/>
      <w:szCs w:val="28"/>
      <w:lang w:eastAsia="ar-SA"/>
    </w:rPr>
  </w:style>
  <w:style w:type="paragraph" w:styleId="af3">
    <w:name w:val="Normal (Web)"/>
    <w:basedOn w:val="a"/>
    <w:rsid w:val="0022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basedOn w:val="a0"/>
    <w:link w:val="21"/>
    <w:rsid w:val="00220734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4"/>
    <w:rsid w:val="00220734"/>
    <w:pPr>
      <w:widowControl w:val="0"/>
      <w:shd w:val="clear" w:color="auto" w:fill="FFFFFF"/>
      <w:spacing w:after="0" w:line="259" w:lineRule="exact"/>
    </w:pPr>
    <w:rPr>
      <w:sz w:val="23"/>
      <w:szCs w:val="23"/>
    </w:rPr>
  </w:style>
  <w:style w:type="character" w:customStyle="1" w:styleId="af5">
    <w:name w:val="Основной текст + Курсив"/>
    <w:basedOn w:val="af4"/>
    <w:rsid w:val="002207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6">
    <w:name w:val="Основной текст + Полужирный"/>
    <w:basedOn w:val="af4"/>
    <w:rsid w:val="00220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rsid w:val="00220734"/>
    <w:rPr>
      <w:b/>
      <w:bCs/>
      <w:sz w:val="23"/>
      <w:szCs w:val="23"/>
      <w:shd w:val="clear" w:color="auto" w:fill="FFFFFF"/>
    </w:rPr>
  </w:style>
  <w:style w:type="character" w:customStyle="1" w:styleId="24">
    <w:name w:val="Основной текст (2) + Не полужирный"/>
    <w:basedOn w:val="22"/>
    <w:rsid w:val="00220734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3">
    <w:name w:val="Основной текст (2)"/>
    <w:basedOn w:val="a"/>
    <w:link w:val="22"/>
    <w:rsid w:val="00220734"/>
    <w:pPr>
      <w:widowControl w:val="0"/>
      <w:shd w:val="clear" w:color="auto" w:fill="FFFFFF"/>
      <w:spacing w:after="0" w:line="278" w:lineRule="exact"/>
      <w:jc w:val="center"/>
    </w:pPr>
    <w:rPr>
      <w:b/>
      <w:bCs/>
      <w:sz w:val="23"/>
      <w:szCs w:val="23"/>
    </w:rPr>
  </w:style>
  <w:style w:type="paragraph" w:styleId="af7">
    <w:name w:val="Body Text Indent"/>
    <w:basedOn w:val="a"/>
    <w:link w:val="af8"/>
    <w:rsid w:val="002207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220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3">
    <w:name w:val="Body Text 23"/>
    <w:basedOn w:val="a"/>
    <w:rsid w:val="00220734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1">
    <w:name w:val="Iau?iue1"/>
    <w:rsid w:val="002207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20734"/>
    <w:pPr>
      <w:tabs>
        <w:tab w:val="left" w:pos="-2410"/>
        <w:tab w:val="left" w:pos="9639"/>
      </w:tabs>
      <w:spacing w:after="0" w:line="240" w:lineRule="auto"/>
      <w:ind w:right="-2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otnote reference"/>
    <w:basedOn w:val="a0"/>
    <w:semiHidden/>
    <w:rsid w:val="00220734"/>
    <w:rPr>
      <w:vertAlign w:val="superscript"/>
    </w:rPr>
  </w:style>
  <w:style w:type="paragraph" w:styleId="afa">
    <w:name w:val="footnote text"/>
    <w:basedOn w:val="a"/>
    <w:link w:val="afb"/>
    <w:semiHidden/>
    <w:rsid w:val="0022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/>
    </w:rPr>
  </w:style>
  <w:style w:type="character" w:customStyle="1" w:styleId="afb">
    <w:name w:val="Текст сноски Знак"/>
    <w:basedOn w:val="a0"/>
    <w:link w:val="afa"/>
    <w:semiHidden/>
    <w:rsid w:val="00220734"/>
    <w:rPr>
      <w:rFonts w:ascii="Times New Roman" w:eastAsia="Times New Roman" w:hAnsi="Times New Roman" w:cs="Times New Roman"/>
      <w:sz w:val="20"/>
      <w:szCs w:val="20"/>
      <w:lang w:val="el-GR"/>
    </w:rPr>
  </w:style>
  <w:style w:type="paragraph" w:customStyle="1" w:styleId="211">
    <w:name w:val="Основной текст 211"/>
    <w:basedOn w:val="a"/>
    <w:rsid w:val="00220734"/>
    <w:pPr>
      <w:tabs>
        <w:tab w:val="left" w:pos="-2410"/>
        <w:tab w:val="left" w:pos="9639"/>
      </w:tabs>
      <w:spacing w:after="0" w:line="240" w:lineRule="auto"/>
      <w:ind w:right="-2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List 2"/>
    <w:basedOn w:val="a"/>
    <w:rsid w:val="0022073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val="el-GR"/>
    </w:rPr>
  </w:style>
  <w:style w:type="paragraph" w:customStyle="1" w:styleId="Default">
    <w:name w:val="Default"/>
    <w:rsid w:val="00220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16365-3AAD-4444-9846-6878DFA6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16331</Words>
  <Characters>93090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6</cp:revision>
  <cp:lastPrinted>2020-03-11T08:53:00Z</cp:lastPrinted>
  <dcterms:created xsi:type="dcterms:W3CDTF">2020-03-18T11:29:00Z</dcterms:created>
  <dcterms:modified xsi:type="dcterms:W3CDTF">2020-03-23T13:07:00Z</dcterms:modified>
</cp:coreProperties>
</file>